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349A2" w:rsidRDefault="003349A2"/>
    <w:p w14:paraId="00000002" w14:textId="6ECC0F31" w:rsidR="003349A2" w:rsidRDefault="003432EB">
      <w:r>
        <w:t xml:space="preserve">The Emmett City Council held a </w:t>
      </w:r>
      <w:r w:rsidR="007B18F3">
        <w:t xml:space="preserve">Capital Improvement Planning Workshop </w:t>
      </w:r>
      <w:r>
        <w:t>meeting at 501 E. Main Street, Emmett, Idaho.</w:t>
      </w:r>
    </w:p>
    <w:p w14:paraId="00000003" w14:textId="77777777" w:rsidR="003349A2" w:rsidRDefault="003349A2"/>
    <w:p w14:paraId="00000004" w14:textId="77777777" w:rsidR="003349A2" w:rsidRDefault="003432EB">
      <w:r>
        <w:t>Mayor Petrie called the meeting to order at 6 p.m.</w:t>
      </w:r>
    </w:p>
    <w:p w14:paraId="00000005" w14:textId="77777777" w:rsidR="003349A2" w:rsidRDefault="003349A2">
      <w:pPr>
        <w:rPr>
          <w:b/>
        </w:rPr>
      </w:pPr>
    </w:p>
    <w:p w14:paraId="00000006" w14:textId="53AB283A" w:rsidR="003349A2" w:rsidRDefault="003432EB">
      <w:r>
        <w:rPr>
          <w:b/>
        </w:rPr>
        <w:t>Council Present:</w:t>
      </w:r>
      <w:r>
        <w:t xml:space="preserve">  Mayor </w:t>
      </w:r>
      <w:r w:rsidR="00146C60">
        <w:t>Petrie, Council</w:t>
      </w:r>
      <w:r>
        <w:t xml:space="preserve"> President Steve Nebeker, Council</w:t>
      </w:r>
      <w:r w:rsidR="007B18F3">
        <w:t>or</w:t>
      </w:r>
      <w:r>
        <w:t>, Council</w:t>
      </w:r>
      <w:r w:rsidR="007B18F3">
        <w:t>or</w:t>
      </w:r>
      <w:r>
        <w:t xml:space="preserve"> Gary Resinkin, Council</w:t>
      </w:r>
      <w:r w:rsidR="007B18F3">
        <w:t>or</w:t>
      </w:r>
      <w:r>
        <w:t xml:space="preserve"> Denise Sorenson, Council</w:t>
      </w:r>
      <w:r w:rsidR="007B18F3">
        <w:t>or</w:t>
      </w:r>
      <w:r>
        <w:t xml:space="preserve"> Michelle Welch </w:t>
      </w:r>
    </w:p>
    <w:p w14:paraId="00000007" w14:textId="07DADF97" w:rsidR="003349A2" w:rsidRDefault="007B18F3">
      <w:pPr>
        <w:rPr>
          <w:b/>
          <w:bCs/>
        </w:rPr>
      </w:pPr>
      <w:r>
        <w:rPr>
          <w:b/>
          <w:bCs/>
        </w:rPr>
        <w:t xml:space="preserve">Council Present via telephone: </w:t>
      </w:r>
    </w:p>
    <w:p w14:paraId="1A1BD5E5" w14:textId="676CB443" w:rsidR="007B18F3" w:rsidRDefault="007B18F3" w:rsidP="007B18F3">
      <w:r>
        <w:rPr>
          <w:b/>
          <w:bCs/>
        </w:rPr>
        <w:t xml:space="preserve">Absent: </w:t>
      </w:r>
      <w:r>
        <w:t>Councilor Henderson, and Councilor Thomas Butler.</w:t>
      </w:r>
    </w:p>
    <w:p w14:paraId="00000008" w14:textId="5EF3451A" w:rsidR="003349A2" w:rsidRDefault="003432EB">
      <w:r>
        <w:rPr>
          <w:b/>
        </w:rPr>
        <w:t>Staff Present:</w:t>
      </w:r>
      <w:r>
        <w:t xml:space="preserve">  </w:t>
      </w:r>
      <w:r w:rsidR="007B18F3">
        <w:t>Brian Sullivan</w:t>
      </w:r>
      <w:r w:rsidR="00725F9C">
        <w:t xml:space="preserve">, </w:t>
      </w:r>
      <w:r>
        <w:t xml:space="preserve">Lyleen Jerome, </w:t>
      </w:r>
      <w:r w:rsidR="00725F9C">
        <w:t>Curt Christensen, Alyce</w:t>
      </w:r>
      <w:r>
        <w:t xml:space="preserve"> Kelley, </w:t>
      </w:r>
      <w:r w:rsidR="00725F9C">
        <w:t xml:space="preserve">Steve Kunka, </w:t>
      </w:r>
      <w:r>
        <w:t>Clint Seamons</w:t>
      </w:r>
      <w:r w:rsidR="00725F9C">
        <w:t xml:space="preserve"> and</w:t>
      </w:r>
      <w:r>
        <w:t xml:space="preserve"> Mike Knittel, </w:t>
      </w:r>
    </w:p>
    <w:p w14:paraId="1849275E" w14:textId="1EE8C129" w:rsidR="00725F9C" w:rsidRPr="00725F9C" w:rsidRDefault="00725F9C" w:rsidP="00725F9C">
      <w:pPr>
        <w:rPr>
          <w:bCs/>
        </w:rPr>
      </w:pPr>
      <w:r>
        <w:rPr>
          <w:b/>
        </w:rPr>
        <w:t xml:space="preserve">Public Present: </w:t>
      </w:r>
      <w:r>
        <w:rPr>
          <w:bCs/>
        </w:rPr>
        <w:t>None</w:t>
      </w:r>
    </w:p>
    <w:p w14:paraId="00000009" w14:textId="77777777" w:rsidR="003349A2" w:rsidRDefault="003349A2"/>
    <w:p w14:paraId="0000000A" w14:textId="02171A78" w:rsidR="003349A2" w:rsidRDefault="003432EB">
      <w:pPr>
        <w:rPr>
          <w:b/>
        </w:rPr>
      </w:pPr>
      <w:r w:rsidRPr="00466AEB">
        <w:rPr>
          <w:b/>
          <w:bCs/>
        </w:rPr>
        <w:t>Council</w:t>
      </w:r>
      <w:r w:rsidR="00725F9C" w:rsidRPr="00466AEB">
        <w:rPr>
          <w:b/>
          <w:bCs/>
        </w:rPr>
        <w:t xml:space="preserve"> President Nebeker </w:t>
      </w:r>
      <w:r w:rsidRPr="00466AEB">
        <w:rPr>
          <w:b/>
          <w:bCs/>
        </w:rPr>
        <w:t xml:space="preserve">made a </w:t>
      </w:r>
      <w:r>
        <w:rPr>
          <w:b/>
        </w:rPr>
        <w:t xml:space="preserve">MOTION TO APPROVE THE AGENDA. </w:t>
      </w:r>
      <w:r w:rsidR="00725F9C">
        <w:rPr>
          <w:b/>
        </w:rPr>
        <w:t>Seconded by Councilor Welch</w:t>
      </w:r>
      <w:r>
        <w:rPr>
          <w:b/>
        </w:rPr>
        <w:t xml:space="preserve">. </w:t>
      </w:r>
      <w:r w:rsidR="00725F9C">
        <w:rPr>
          <w:b/>
        </w:rPr>
        <w:t>4</w:t>
      </w:r>
      <w:r>
        <w:rPr>
          <w:b/>
        </w:rPr>
        <w:t xml:space="preserve"> - AYES, 0 - NOES. </w:t>
      </w:r>
      <w:r w:rsidR="00725F9C">
        <w:rPr>
          <w:b/>
        </w:rPr>
        <w:t>Motion Carried</w:t>
      </w:r>
      <w:r>
        <w:rPr>
          <w:b/>
        </w:rPr>
        <w:t>.</w:t>
      </w:r>
    </w:p>
    <w:p w14:paraId="0000000B" w14:textId="77777777" w:rsidR="003349A2" w:rsidRDefault="003349A2"/>
    <w:p w14:paraId="0000000F" w14:textId="4AD4A5CA" w:rsidR="003349A2" w:rsidRDefault="00725F9C">
      <w:pPr>
        <w:rPr>
          <w:b/>
          <w:u w:val="single"/>
        </w:rPr>
      </w:pPr>
      <w:r>
        <w:rPr>
          <w:b/>
          <w:u w:val="single"/>
        </w:rPr>
        <w:t>Business:</w:t>
      </w:r>
    </w:p>
    <w:p w14:paraId="22A5B9C6" w14:textId="1EE6A81D" w:rsidR="00725F9C" w:rsidRPr="00725F9C" w:rsidRDefault="00725F9C">
      <w:r w:rsidRPr="00466AEB">
        <w:rPr>
          <w:b/>
          <w:bCs/>
        </w:rPr>
        <w:t>Capital Improvement Plan for the City of Emmett</w:t>
      </w:r>
      <w:r w:rsidR="00466AEB">
        <w:t>- Mike Knittel presented the basic facts for the City of Emme</w:t>
      </w:r>
      <w:r w:rsidR="007A4DF8">
        <w:t>t</w:t>
      </w:r>
      <w:r w:rsidR="00466AEB">
        <w:t>t’s Capital Improvement Plan. Then e</w:t>
      </w:r>
      <w:r w:rsidRPr="00466AEB">
        <w:t>ach</w:t>
      </w:r>
      <w:r>
        <w:t xml:space="preserve"> one of the Department Heads presented their Capital Improvement plan for their department.</w:t>
      </w:r>
    </w:p>
    <w:p w14:paraId="00000011" w14:textId="77777777" w:rsidR="003349A2" w:rsidRDefault="003349A2"/>
    <w:p w14:paraId="00000012" w14:textId="3FE1FF13" w:rsidR="003349A2" w:rsidRDefault="004D2F9F">
      <w:r w:rsidRPr="004D2F9F">
        <w:rPr>
          <w:b/>
          <w:bCs/>
        </w:rPr>
        <w:t xml:space="preserve">Councilor Sorenson </w:t>
      </w:r>
      <w:r w:rsidR="003432EB" w:rsidRPr="004D2F9F">
        <w:rPr>
          <w:b/>
          <w:bCs/>
        </w:rPr>
        <w:t xml:space="preserve">made a </w:t>
      </w:r>
      <w:r w:rsidR="003432EB">
        <w:rPr>
          <w:b/>
        </w:rPr>
        <w:t xml:space="preserve">MOTION TO ADJOURN. </w:t>
      </w:r>
      <w:r>
        <w:rPr>
          <w:b/>
        </w:rPr>
        <w:t>Seconded by Councilor Resinkin</w:t>
      </w:r>
      <w:r w:rsidR="003432EB">
        <w:t xml:space="preserve">. </w:t>
      </w:r>
      <w:r>
        <w:t>4</w:t>
      </w:r>
      <w:r w:rsidR="003432EB">
        <w:rPr>
          <w:b/>
        </w:rPr>
        <w:t xml:space="preserve"> - AYES, 0 - NOES. </w:t>
      </w:r>
      <w:r w:rsidR="003432EB">
        <w:t xml:space="preserve"> </w:t>
      </w:r>
      <w:r w:rsidR="003432EB">
        <w:rPr>
          <w:b/>
        </w:rPr>
        <w:t xml:space="preserve">Motion Carried. </w:t>
      </w:r>
      <w:r w:rsidR="003432EB">
        <w:t xml:space="preserve"> </w:t>
      </w:r>
    </w:p>
    <w:p w14:paraId="00000013" w14:textId="77777777" w:rsidR="003349A2" w:rsidRDefault="003349A2"/>
    <w:p w14:paraId="00000014" w14:textId="49027576" w:rsidR="003349A2" w:rsidRDefault="003432EB">
      <w:r>
        <w:rPr>
          <w:b/>
        </w:rPr>
        <w:t>Meeting adjourned at 6:3</w:t>
      </w:r>
      <w:r w:rsidR="004D2F9F">
        <w:rPr>
          <w:b/>
        </w:rPr>
        <w:t>7</w:t>
      </w:r>
      <w:r>
        <w:rPr>
          <w:b/>
        </w:rPr>
        <w:t xml:space="preserve"> p.m.</w:t>
      </w:r>
    </w:p>
    <w:p w14:paraId="00000015" w14:textId="77777777" w:rsidR="003349A2" w:rsidRDefault="003349A2"/>
    <w:p w14:paraId="00000016" w14:textId="77777777" w:rsidR="003349A2" w:rsidRDefault="003349A2"/>
    <w:p w14:paraId="00000017" w14:textId="77777777" w:rsidR="003349A2" w:rsidRDefault="003349A2"/>
    <w:p w14:paraId="00000018" w14:textId="77777777" w:rsidR="003349A2" w:rsidRDefault="003432EB">
      <w:r>
        <w:rPr>
          <w:b/>
        </w:rPr>
        <w:t xml:space="preserve">______________________________   </w:t>
      </w:r>
      <w:r>
        <w:rPr>
          <w:b/>
        </w:rPr>
        <w:tab/>
        <w:t xml:space="preserve">                   ________________________________         </w:t>
      </w:r>
    </w:p>
    <w:p w14:paraId="00000019" w14:textId="77777777" w:rsidR="003349A2" w:rsidRDefault="003432EB">
      <w:r>
        <w:rPr>
          <w:b/>
        </w:rPr>
        <w:t>Mayor Gordon Petrie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 City Clerk Lyleen Jerome</w:t>
      </w:r>
    </w:p>
    <w:p w14:paraId="0000001A" w14:textId="77777777" w:rsidR="003349A2" w:rsidRDefault="003349A2">
      <w:pPr>
        <w:rPr>
          <w:sz w:val="16"/>
          <w:szCs w:val="16"/>
        </w:rPr>
      </w:pPr>
    </w:p>
    <w:sectPr w:rsidR="00334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1440" w:bottom="245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751C4" w14:textId="77777777" w:rsidR="00DD3781" w:rsidRDefault="003432EB">
      <w:r>
        <w:separator/>
      </w:r>
    </w:p>
  </w:endnote>
  <w:endnote w:type="continuationSeparator" w:id="0">
    <w:p w14:paraId="47DE8C27" w14:textId="77777777" w:rsidR="00DD3781" w:rsidRDefault="0034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7" w14:textId="77777777" w:rsidR="003349A2" w:rsidRDefault="003432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8" w14:textId="77777777" w:rsidR="003349A2" w:rsidRDefault="003432E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29" w14:textId="77777777" w:rsidR="003349A2" w:rsidRDefault="003432E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2A" w14:textId="77777777" w:rsidR="003349A2" w:rsidRDefault="00334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4" w14:textId="77777777" w:rsidR="003349A2" w:rsidRDefault="00334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25" w14:textId="77777777" w:rsidR="003349A2" w:rsidRDefault="00334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26" w14:textId="77777777" w:rsidR="003349A2" w:rsidRDefault="00334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3" w14:textId="77777777" w:rsidR="003349A2" w:rsidRDefault="00334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C5E9E" w14:textId="77777777" w:rsidR="00DD3781" w:rsidRDefault="003432EB">
      <w:r>
        <w:separator/>
      </w:r>
    </w:p>
  </w:footnote>
  <w:footnote w:type="continuationSeparator" w:id="0">
    <w:p w14:paraId="7DF1D937" w14:textId="77777777" w:rsidR="00DD3781" w:rsidRDefault="0034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B" w14:textId="77777777" w:rsidR="003349A2" w:rsidRDefault="003432E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1C" w14:textId="77777777" w:rsidR="003349A2" w:rsidRDefault="003432E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1D" w14:textId="77777777" w:rsidR="003349A2" w:rsidRDefault="003432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1E" w14:textId="77777777" w:rsidR="003349A2" w:rsidRDefault="00334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0" w14:textId="24D0444A" w:rsidR="003349A2" w:rsidRDefault="003432E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Special Meeting</w:t>
    </w:r>
    <w:r>
      <w:rPr>
        <w:rFonts w:ascii="Cambria" w:eastAsia="Cambria" w:hAnsi="Cambria" w:cs="Cambria"/>
        <w:color w:val="000000"/>
      </w:rPr>
      <w:t xml:space="preserve"> </w:t>
    </w:r>
    <w:r w:rsidR="007B18F3">
      <w:rPr>
        <w:rFonts w:ascii="Cambria" w:eastAsia="Cambria" w:hAnsi="Cambria" w:cs="Cambria"/>
        <w:color w:val="000000"/>
      </w:rPr>
      <w:t xml:space="preserve">CIP </w:t>
    </w:r>
    <w:r>
      <w:rPr>
        <w:rFonts w:ascii="Cambria" w:eastAsia="Cambria" w:hAnsi="Cambria" w:cs="Cambria"/>
        <w:color w:val="000000"/>
      </w:rPr>
      <w:t xml:space="preserve">Workshop </w:t>
    </w:r>
  </w:p>
  <w:p w14:paraId="00000021" w14:textId="19F6756B" w:rsidR="003349A2" w:rsidRDefault="003432E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 xml:space="preserve">February </w:t>
    </w:r>
    <w:r w:rsidR="007B18F3">
      <w:rPr>
        <w:rFonts w:ascii="Cambria" w:eastAsia="Cambria" w:hAnsi="Cambria" w:cs="Cambria"/>
      </w:rPr>
      <w:t>9</w:t>
    </w:r>
    <w:r>
      <w:rPr>
        <w:rFonts w:ascii="Cambria" w:eastAsia="Cambria" w:hAnsi="Cambria" w:cs="Cambria"/>
      </w:rPr>
      <w:t>, 202</w:t>
    </w:r>
    <w:r w:rsidR="007B18F3">
      <w:rPr>
        <w:rFonts w:ascii="Cambria" w:eastAsia="Cambria" w:hAnsi="Cambria" w:cs="Cambria"/>
      </w:rPr>
      <w:t>1</w:t>
    </w:r>
  </w:p>
  <w:p w14:paraId="00000022" w14:textId="77777777" w:rsidR="003349A2" w:rsidRDefault="00334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F" w14:textId="77777777" w:rsidR="003349A2" w:rsidRDefault="00334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A2"/>
    <w:rsid w:val="00146C60"/>
    <w:rsid w:val="003349A2"/>
    <w:rsid w:val="003432EB"/>
    <w:rsid w:val="00466AEB"/>
    <w:rsid w:val="004D2F9F"/>
    <w:rsid w:val="00725F9C"/>
    <w:rsid w:val="007A4DF8"/>
    <w:rsid w:val="007B18F3"/>
    <w:rsid w:val="00D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F8C7"/>
  <w15:docId w15:val="{216256A0-4A4C-4A03-A007-A2F1250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8640" w:hanging="864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Johnson</dc:creator>
  <cp:lastModifiedBy>Lyleen Jerome</cp:lastModifiedBy>
  <cp:revision>3</cp:revision>
  <cp:lastPrinted>2020-05-18T20:58:00Z</cp:lastPrinted>
  <dcterms:created xsi:type="dcterms:W3CDTF">2021-02-12T22:08:00Z</dcterms:created>
  <dcterms:modified xsi:type="dcterms:W3CDTF">2021-02-24T18:03:00Z</dcterms:modified>
</cp:coreProperties>
</file>