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205" w14:textId="77777777" w:rsidR="00F92B92" w:rsidRDefault="00F92B92">
      <w:pPr>
        <w:rPr>
          <w:sz w:val="20"/>
          <w:szCs w:val="20"/>
        </w:rPr>
      </w:pPr>
    </w:p>
    <w:p w14:paraId="00000002" w14:textId="60F744B8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47AA9E2D" w:rsidR="00882D69" w:rsidRDefault="00742A75">
      <w:pPr>
        <w:rPr>
          <w:sz w:val="20"/>
          <w:szCs w:val="20"/>
        </w:rPr>
      </w:pPr>
      <w:r>
        <w:rPr>
          <w:sz w:val="20"/>
          <w:szCs w:val="20"/>
        </w:rPr>
        <w:t>Joshua Williams</w:t>
      </w:r>
      <w:r w:rsidR="0061664D">
        <w:rPr>
          <w:sz w:val="20"/>
          <w:szCs w:val="20"/>
        </w:rPr>
        <w:t xml:space="preserve"> </w:t>
      </w:r>
      <w:r w:rsidR="00882D69">
        <w:rPr>
          <w:sz w:val="20"/>
          <w:szCs w:val="20"/>
        </w:rPr>
        <w:t xml:space="preserve">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6E58A008" w14:textId="4490FC2B" w:rsidR="00EB2432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BB2D65">
        <w:rPr>
          <w:sz w:val="20"/>
          <w:szCs w:val="20"/>
        </w:rPr>
        <w:t xml:space="preserve">Council President Steve </w:t>
      </w:r>
      <w:proofErr w:type="spellStart"/>
      <w:r w:rsidR="00BB2D65">
        <w:rPr>
          <w:sz w:val="20"/>
          <w:szCs w:val="20"/>
        </w:rPr>
        <w:t>Nebeker</w:t>
      </w:r>
      <w:proofErr w:type="spellEnd"/>
      <w:r w:rsidR="00BB2D65">
        <w:rPr>
          <w:sz w:val="20"/>
          <w:szCs w:val="20"/>
        </w:rPr>
        <w:t>,</w:t>
      </w:r>
      <w:r w:rsidR="001756E2">
        <w:rPr>
          <w:sz w:val="20"/>
          <w:szCs w:val="20"/>
        </w:rPr>
        <w:t xml:space="preserve"> </w:t>
      </w:r>
      <w:r w:rsidR="00C17654">
        <w:rPr>
          <w:sz w:val="20"/>
          <w:szCs w:val="20"/>
        </w:rPr>
        <w:t xml:space="preserve">Councilor </w:t>
      </w:r>
      <w:r w:rsidR="00EB2432">
        <w:rPr>
          <w:sz w:val="20"/>
          <w:szCs w:val="20"/>
        </w:rPr>
        <w:t>Jod</w:t>
      </w:r>
      <w:r w:rsidR="00762895">
        <w:rPr>
          <w:sz w:val="20"/>
          <w:szCs w:val="20"/>
        </w:rPr>
        <w:t>y</w:t>
      </w:r>
      <w:r w:rsidR="00EB2432">
        <w:rPr>
          <w:sz w:val="20"/>
          <w:szCs w:val="20"/>
        </w:rPr>
        <w:t xml:space="preserve"> Harris</w:t>
      </w:r>
      <w:r w:rsidR="00C17654">
        <w:rPr>
          <w:sz w:val="20"/>
          <w:szCs w:val="20"/>
        </w:rPr>
        <w:t>,</w:t>
      </w:r>
      <w:r w:rsidR="00EB2432">
        <w:rPr>
          <w:sz w:val="20"/>
          <w:szCs w:val="20"/>
        </w:rPr>
        <w:t xml:space="preserve"> Councilor</w:t>
      </w:r>
      <w:r w:rsidR="00A34133">
        <w:rPr>
          <w:sz w:val="20"/>
          <w:szCs w:val="20"/>
        </w:rPr>
        <w:t xml:space="preserve"> </w:t>
      </w:r>
      <w:r w:rsidR="00E511B1">
        <w:rPr>
          <w:sz w:val="20"/>
          <w:szCs w:val="20"/>
        </w:rPr>
        <w:t>Denise Sorenson</w:t>
      </w:r>
      <w:r w:rsidR="004665B8">
        <w:rPr>
          <w:sz w:val="20"/>
          <w:szCs w:val="20"/>
        </w:rPr>
        <w:t>, Councilor Thomas Butler</w:t>
      </w:r>
      <w:r w:rsidR="00B65E18">
        <w:rPr>
          <w:sz w:val="20"/>
          <w:szCs w:val="20"/>
        </w:rPr>
        <w:t xml:space="preserve">, Councilor </w:t>
      </w:r>
      <w:proofErr w:type="spellStart"/>
      <w:r w:rsidR="00B65E18">
        <w:rPr>
          <w:sz w:val="20"/>
          <w:szCs w:val="20"/>
        </w:rPr>
        <w:t>Tona</w:t>
      </w:r>
      <w:proofErr w:type="spellEnd"/>
      <w:r w:rsidR="00B65E18">
        <w:rPr>
          <w:sz w:val="20"/>
          <w:szCs w:val="20"/>
        </w:rPr>
        <w:t xml:space="preserve"> Henderson</w:t>
      </w:r>
    </w:p>
    <w:p w14:paraId="2481020E" w14:textId="255B160B" w:rsidR="00E019EF" w:rsidRDefault="00E019EF" w:rsidP="009D6946">
      <w:pPr>
        <w:rPr>
          <w:sz w:val="20"/>
          <w:szCs w:val="20"/>
        </w:rPr>
      </w:pPr>
      <w:r w:rsidRPr="00E019EF">
        <w:rPr>
          <w:b/>
          <w:bCs/>
          <w:sz w:val="20"/>
          <w:szCs w:val="20"/>
        </w:rPr>
        <w:t>Council</w:t>
      </w:r>
      <w:r w:rsidR="00B65E18">
        <w:rPr>
          <w:b/>
          <w:bCs/>
          <w:sz w:val="20"/>
          <w:szCs w:val="20"/>
        </w:rPr>
        <w:t xml:space="preserve"> Absent:  </w:t>
      </w:r>
      <w:r w:rsidR="00B65E18" w:rsidRPr="00B65E18">
        <w:rPr>
          <w:sz w:val="20"/>
          <w:szCs w:val="20"/>
        </w:rPr>
        <w:t xml:space="preserve">Councilor Gary </w:t>
      </w:r>
      <w:proofErr w:type="spellStart"/>
      <w:r w:rsidR="00B65E18" w:rsidRPr="00B65E18">
        <w:rPr>
          <w:sz w:val="20"/>
          <w:szCs w:val="20"/>
        </w:rPr>
        <w:t>Resinkin</w:t>
      </w:r>
      <w:proofErr w:type="spellEnd"/>
    </w:p>
    <w:p w14:paraId="5C667B09" w14:textId="4D262717" w:rsidR="00A80390" w:rsidRPr="000A62E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>,</w:t>
      </w:r>
      <w:r w:rsidR="0061664D">
        <w:rPr>
          <w:sz w:val="20"/>
          <w:szCs w:val="20"/>
        </w:rPr>
        <w:t xml:space="preserve"> Curt Christensen</w:t>
      </w:r>
      <w:r w:rsidR="00C17654">
        <w:rPr>
          <w:sz w:val="20"/>
          <w:szCs w:val="20"/>
        </w:rPr>
        <w:t xml:space="preserve">, </w:t>
      </w:r>
      <w:r w:rsidR="000A62E1">
        <w:rPr>
          <w:sz w:val="20"/>
          <w:szCs w:val="20"/>
        </w:rPr>
        <w:t>Alyce Kelley</w:t>
      </w:r>
      <w:r w:rsidR="003C5E7E">
        <w:rPr>
          <w:sz w:val="20"/>
          <w:szCs w:val="20"/>
        </w:rPr>
        <w:t>, Steve Kunka, Mike Knittel</w:t>
      </w:r>
      <w:r w:rsidR="00762895">
        <w:rPr>
          <w:sz w:val="20"/>
          <w:szCs w:val="20"/>
        </w:rPr>
        <w:t xml:space="preserve">, </w:t>
      </w:r>
      <w:r w:rsidR="004665B8">
        <w:rPr>
          <w:sz w:val="20"/>
          <w:szCs w:val="20"/>
        </w:rPr>
        <w:t>Brian Sullivan, Clint Seamons</w:t>
      </w:r>
      <w:r w:rsidR="00A80390" w:rsidRPr="00E608D9">
        <w:rPr>
          <w:sz w:val="20"/>
          <w:szCs w:val="20"/>
        </w:rPr>
        <w:t xml:space="preserve"> </w:t>
      </w:r>
    </w:p>
    <w:p w14:paraId="0000000B" w14:textId="0777B9DF" w:rsidR="00FF1CEA" w:rsidRPr="00E019EF" w:rsidRDefault="003F5FDB">
      <w:pPr>
        <w:rPr>
          <w:rFonts w:ascii="Century" w:eastAsia="Century" w:hAnsi="Century" w:cs="Century"/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 w:rsidR="00E019EF">
        <w:rPr>
          <w:b/>
          <w:sz w:val="20"/>
          <w:szCs w:val="20"/>
          <w:u w:val="single"/>
        </w:rPr>
        <w:t xml:space="preserve"> </w:t>
      </w:r>
      <w:r w:rsidR="00B65E18">
        <w:rPr>
          <w:bCs/>
          <w:sz w:val="20"/>
          <w:szCs w:val="20"/>
        </w:rPr>
        <w:t xml:space="preserve">Dave Morgan, 498 E. Shafer Drive Meridian, ID; Ted </w:t>
      </w:r>
      <w:proofErr w:type="spellStart"/>
      <w:r w:rsidR="00B65E18">
        <w:rPr>
          <w:bCs/>
          <w:sz w:val="20"/>
          <w:szCs w:val="20"/>
        </w:rPr>
        <w:t>Enck</w:t>
      </w:r>
      <w:proofErr w:type="spellEnd"/>
      <w:r w:rsidR="00B65E18">
        <w:rPr>
          <w:bCs/>
          <w:sz w:val="20"/>
          <w:szCs w:val="20"/>
        </w:rPr>
        <w:t>, 5711 S. Ash Pt Way, Meridian; Josh Williams, 604 S. Johns, Emmett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7F2E211E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762895">
        <w:rPr>
          <w:sz w:val="20"/>
          <w:szCs w:val="20"/>
        </w:rPr>
        <w:t xml:space="preserve"> None</w:t>
      </w:r>
    </w:p>
    <w:p w14:paraId="00000010" w14:textId="2426427D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</w:t>
      </w:r>
      <w:r w:rsidR="00F91877">
        <w:rPr>
          <w:bCs/>
          <w:sz w:val="20"/>
          <w:szCs w:val="20"/>
        </w:rPr>
        <w:t xml:space="preserve"> </w:t>
      </w:r>
      <w:r w:rsidR="000A62E1">
        <w:rPr>
          <w:bCs/>
          <w:sz w:val="20"/>
          <w:szCs w:val="20"/>
        </w:rPr>
        <w:t>None</w:t>
      </w:r>
    </w:p>
    <w:p w14:paraId="00000011" w14:textId="005BA43A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56B80489" w14:textId="5104776D" w:rsidR="00856F27" w:rsidRDefault="00856F27">
      <w:pPr>
        <w:rPr>
          <w:sz w:val="20"/>
          <w:szCs w:val="20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0C977E65" w14:textId="6DBBBB20" w:rsidR="00E019EF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Mayor</w:t>
      </w:r>
      <w:r w:rsidR="00E019EF">
        <w:rPr>
          <w:rFonts w:ascii="Century" w:hAnsi="Century"/>
          <w:b/>
          <w:sz w:val="20"/>
          <w:szCs w:val="20"/>
        </w:rPr>
        <w:t xml:space="preserve"> – </w:t>
      </w:r>
      <w:r w:rsidR="00B65E18">
        <w:rPr>
          <w:rFonts w:ascii="Century" w:hAnsi="Century"/>
          <w:bCs/>
          <w:sz w:val="20"/>
          <w:szCs w:val="20"/>
        </w:rPr>
        <w:t>Recognition to Annie Kunka</w:t>
      </w:r>
      <w:r w:rsidR="00DC51C1">
        <w:rPr>
          <w:rFonts w:ascii="Century" w:hAnsi="Century"/>
          <w:bCs/>
          <w:sz w:val="20"/>
          <w:szCs w:val="20"/>
        </w:rPr>
        <w:t xml:space="preserve"> EHS Cross Country District Winner</w:t>
      </w:r>
    </w:p>
    <w:p w14:paraId="291E35F4" w14:textId="455C9A47" w:rsidR="00293213" w:rsidRPr="006A1BC0" w:rsidRDefault="000749D0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0749D0">
        <w:rPr>
          <w:rFonts w:ascii="Century" w:hAnsi="Century"/>
          <w:b/>
          <w:sz w:val="20"/>
          <w:szCs w:val="20"/>
        </w:rPr>
        <w:t>City Council</w:t>
      </w:r>
      <w:r>
        <w:rPr>
          <w:rFonts w:ascii="Century" w:hAnsi="Century"/>
          <w:bCs/>
          <w:sz w:val="20"/>
          <w:szCs w:val="20"/>
        </w:rPr>
        <w:t xml:space="preserve"> – No Comments</w:t>
      </w:r>
    </w:p>
    <w:p w14:paraId="2D5D5481" w14:textId="6ACDB8BB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E567EC">
        <w:rPr>
          <w:rFonts w:ascii="Century" w:hAnsi="Century"/>
          <w:bCs/>
          <w:sz w:val="20"/>
          <w:szCs w:val="20"/>
        </w:rPr>
        <w:t>None</w:t>
      </w:r>
    </w:p>
    <w:p w14:paraId="7134CA47" w14:textId="1140F8D0" w:rsidR="00E019EF" w:rsidRDefault="00E019EF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62FC97A7" w14:textId="2AD029FC" w:rsidR="00E567EC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="001A15F0">
        <w:rPr>
          <w:sz w:val="20"/>
          <w:szCs w:val="20"/>
        </w:rPr>
        <w:t xml:space="preserve"> – </w:t>
      </w:r>
      <w:r w:rsidR="00E019EF">
        <w:rPr>
          <w:sz w:val="20"/>
          <w:szCs w:val="20"/>
        </w:rPr>
        <w:t xml:space="preserve">October </w:t>
      </w:r>
      <w:r w:rsidR="00B65E18">
        <w:rPr>
          <w:sz w:val="20"/>
          <w:szCs w:val="20"/>
        </w:rPr>
        <w:t>25, 2022</w:t>
      </w:r>
      <w:r w:rsidR="00E567EC">
        <w:rPr>
          <w:sz w:val="20"/>
          <w:szCs w:val="20"/>
        </w:rPr>
        <w:t xml:space="preserve"> – </w:t>
      </w:r>
      <w:r w:rsidR="004665B8">
        <w:rPr>
          <w:sz w:val="20"/>
          <w:szCs w:val="20"/>
        </w:rPr>
        <w:t>Regular Meeting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0BF3944C" w14:textId="47FBB405" w:rsidR="001A6A57" w:rsidRPr="00263C8A" w:rsidRDefault="002D5080" w:rsidP="00FC3AE6">
      <w:pPr>
        <w:rPr>
          <w:color w:val="000000"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</w:t>
      </w:r>
      <w:r w:rsidRPr="00263C8A">
        <w:rPr>
          <w:color w:val="000000"/>
          <w:sz w:val="20"/>
          <w:szCs w:val="20"/>
        </w:rPr>
        <w:t>–</w:t>
      </w:r>
      <w:r w:rsidR="00E567EC">
        <w:rPr>
          <w:color w:val="000000"/>
          <w:sz w:val="20"/>
          <w:szCs w:val="20"/>
        </w:rPr>
        <w:t xml:space="preserve"> Bartenders – </w:t>
      </w:r>
      <w:proofErr w:type="spellStart"/>
      <w:r w:rsidR="00B65E18">
        <w:rPr>
          <w:color w:val="000000"/>
          <w:sz w:val="20"/>
          <w:szCs w:val="20"/>
        </w:rPr>
        <w:t>Jaquilyn</w:t>
      </w:r>
      <w:proofErr w:type="spellEnd"/>
      <w:r w:rsidR="00B65E18">
        <w:rPr>
          <w:color w:val="000000"/>
          <w:sz w:val="20"/>
          <w:szCs w:val="20"/>
        </w:rPr>
        <w:t xml:space="preserve"> Espy, Brandon Fry, </w:t>
      </w:r>
      <w:proofErr w:type="spellStart"/>
      <w:r w:rsidR="00B65E18">
        <w:rPr>
          <w:color w:val="000000"/>
          <w:sz w:val="20"/>
          <w:szCs w:val="20"/>
        </w:rPr>
        <w:t>Batul</w:t>
      </w:r>
      <w:proofErr w:type="spellEnd"/>
      <w:r w:rsidR="00B65E18">
        <w:rPr>
          <w:color w:val="000000"/>
          <w:sz w:val="20"/>
          <w:szCs w:val="20"/>
        </w:rPr>
        <w:t xml:space="preserve"> Abbas Aarti, Angela K </w:t>
      </w:r>
      <w:proofErr w:type="spellStart"/>
      <w:r w:rsidR="00B65E18">
        <w:rPr>
          <w:color w:val="000000"/>
          <w:sz w:val="20"/>
          <w:szCs w:val="20"/>
        </w:rPr>
        <w:t>Gabiola</w:t>
      </w:r>
      <w:proofErr w:type="spellEnd"/>
      <w:r w:rsidR="00B65E18">
        <w:rPr>
          <w:color w:val="000000"/>
          <w:sz w:val="20"/>
          <w:szCs w:val="20"/>
        </w:rPr>
        <w:t xml:space="preserve">, Jenny Jensen, </w:t>
      </w:r>
      <w:proofErr w:type="spellStart"/>
      <w:r w:rsidR="00B65E18">
        <w:rPr>
          <w:color w:val="000000"/>
          <w:sz w:val="20"/>
          <w:szCs w:val="20"/>
        </w:rPr>
        <w:t>Fransisco</w:t>
      </w:r>
      <w:proofErr w:type="spellEnd"/>
      <w:r w:rsidR="00B65E18">
        <w:rPr>
          <w:color w:val="000000"/>
          <w:sz w:val="20"/>
          <w:szCs w:val="20"/>
        </w:rPr>
        <w:t xml:space="preserve"> Lopez, Kassandra Mahurin, Jeremy Russell, Christine </w:t>
      </w:r>
      <w:proofErr w:type="spellStart"/>
      <w:r w:rsidR="00B65E18">
        <w:rPr>
          <w:color w:val="000000"/>
          <w:sz w:val="20"/>
          <w:szCs w:val="20"/>
        </w:rPr>
        <w:t>Widdison</w:t>
      </w:r>
      <w:proofErr w:type="spellEnd"/>
    </w:p>
    <w:p w14:paraId="1A2D7F3C" w14:textId="77777777" w:rsidR="00C17654" w:rsidRPr="004220CE" w:rsidRDefault="00C17654" w:rsidP="00FC3AE6">
      <w:pPr>
        <w:rPr>
          <w:sz w:val="16"/>
          <w:szCs w:val="16"/>
        </w:rPr>
      </w:pPr>
    </w:p>
    <w:p w14:paraId="7D4A5D02" w14:textId="41CEB949" w:rsidR="001A6A57" w:rsidRDefault="002D5080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>l</w:t>
      </w:r>
      <w:r w:rsidR="00E90027">
        <w:rPr>
          <w:bCs/>
          <w:sz w:val="20"/>
          <w:szCs w:val="20"/>
        </w:rPr>
        <w:t xml:space="preserve">or </w:t>
      </w:r>
      <w:r w:rsidR="001A6A57">
        <w:rPr>
          <w:bCs/>
          <w:sz w:val="20"/>
          <w:szCs w:val="20"/>
        </w:rPr>
        <w:t xml:space="preserve">Henderson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</w:t>
      </w:r>
      <w:r w:rsidR="005E18A8">
        <w:rPr>
          <w:b/>
          <w:sz w:val="20"/>
          <w:szCs w:val="20"/>
        </w:rPr>
        <w:t xml:space="preserve"> AS </w:t>
      </w:r>
      <w:r w:rsidR="00976076">
        <w:rPr>
          <w:b/>
          <w:sz w:val="20"/>
          <w:szCs w:val="20"/>
        </w:rPr>
        <w:t>PRESENTED</w:t>
      </w:r>
      <w:r w:rsidRPr="00552EF3">
        <w:rPr>
          <w:b/>
          <w:sz w:val="20"/>
          <w:szCs w:val="20"/>
        </w:rPr>
        <w:t xml:space="preserve">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 xml:space="preserve">Councilor </w:t>
      </w:r>
      <w:r w:rsidR="0059694A">
        <w:rPr>
          <w:bCs/>
          <w:sz w:val="20"/>
          <w:szCs w:val="20"/>
        </w:rPr>
        <w:t>Sorenson.</w:t>
      </w:r>
      <w:r w:rsidR="00E10BC6">
        <w:rPr>
          <w:bCs/>
          <w:sz w:val="20"/>
          <w:szCs w:val="20"/>
        </w:rPr>
        <w:t xml:space="preserve"> </w:t>
      </w:r>
      <w:r w:rsidRPr="00552EF3">
        <w:rPr>
          <w:sz w:val="20"/>
          <w:szCs w:val="20"/>
        </w:rPr>
        <w:t xml:space="preserve"> </w:t>
      </w:r>
      <w:r w:rsidR="00896406" w:rsidRPr="00896406">
        <w:rPr>
          <w:b/>
          <w:bCs/>
          <w:sz w:val="20"/>
          <w:szCs w:val="20"/>
        </w:rPr>
        <w:t xml:space="preserve">Motion </w:t>
      </w:r>
      <w:r w:rsidR="002279BC">
        <w:rPr>
          <w:b/>
          <w:bCs/>
          <w:sz w:val="20"/>
          <w:szCs w:val="20"/>
        </w:rPr>
        <w:t>c</w:t>
      </w:r>
      <w:r w:rsidR="00896406" w:rsidRPr="00896406">
        <w:rPr>
          <w:b/>
          <w:bCs/>
          <w:sz w:val="20"/>
          <w:szCs w:val="20"/>
        </w:rPr>
        <w:t>arried</w:t>
      </w:r>
      <w:r w:rsidR="002279BC">
        <w:rPr>
          <w:b/>
          <w:bCs/>
          <w:sz w:val="20"/>
        </w:rPr>
        <w:t xml:space="preserve"> by voice vote</w:t>
      </w:r>
    </w:p>
    <w:p w14:paraId="4CE7C868" w14:textId="730011D9" w:rsidR="00B65E18" w:rsidRDefault="00B65E18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64B9AA64" w14:textId="2D50EC1C" w:rsidR="00B65E18" w:rsidRDefault="00B65E18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PUBLIC HEARING:</w:t>
      </w:r>
    </w:p>
    <w:p w14:paraId="147EACF7" w14:textId="1CB79C89" w:rsidR="00B65E18" w:rsidRDefault="00B65E18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Annexation #A</w:t>
      </w:r>
      <w:r w:rsidR="00130F7F">
        <w:rPr>
          <w:rFonts w:ascii="Century" w:eastAsia="Century" w:hAnsi="Century" w:cs="Century"/>
          <w:b/>
          <w:bCs/>
          <w:sz w:val="20"/>
          <w:szCs w:val="20"/>
        </w:rPr>
        <w:t>NN</w:t>
      </w:r>
      <w:r>
        <w:rPr>
          <w:rFonts w:ascii="Century" w:eastAsia="Century" w:hAnsi="Century" w:cs="Century"/>
          <w:b/>
          <w:bCs/>
          <w:sz w:val="20"/>
          <w:szCs w:val="20"/>
        </w:rPr>
        <w:t>22-002 with Zoning Classification, Preliminary Plat PP#22-002 for Hidden Gem Subdivision</w:t>
      </w:r>
    </w:p>
    <w:p w14:paraId="7C7F2A62" w14:textId="086D7769" w:rsidR="00C82D50" w:rsidRPr="0059694A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82D50">
        <w:rPr>
          <w:rFonts w:ascii="Century" w:eastAsia="Century" w:hAnsi="Century" w:cs="Century"/>
          <w:b/>
          <w:bCs/>
          <w:sz w:val="20"/>
          <w:szCs w:val="20"/>
        </w:rPr>
        <w:t>Applicant</w:t>
      </w:r>
      <w:r w:rsidRPr="0059694A">
        <w:rPr>
          <w:rFonts w:ascii="Century" w:eastAsia="Century" w:hAnsi="Century" w:cs="Century"/>
          <w:sz w:val="20"/>
          <w:szCs w:val="20"/>
        </w:rPr>
        <w:t>:  Dave Morgan</w:t>
      </w:r>
    </w:p>
    <w:p w14:paraId="3589F733" w14:textId="77777777" w:rsidR="00C82D50" w:rsidRPr="0059694A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82D50">
        <w:rPr>
          <w:rFonts w:ascii="Century" w:eastAsia="Century" w:hAnsi="Century" w:cs="Century"/>
          <w:b/>
          <w:bCs/>
          <w:sz w:val="20"/>
          <w:szCs w:val="20"/>
        </w:rPr>
        <w:t>Property Owner</w:t>
      </w:r>
      <w:r w:rsidRPr="0059694A">
        <w:rPr>
          <w:rFonts w:ascii="Century" w:eastAsia="Century" w:hAnsi="Century" w:cs="Century"/>
          <w:sz w:val="20"/>
          <w:szCs w:val="20"/>
        </w:rPr>
        <w:t>: Sharp Properties, LLC</w:t>
      </w:r>
    </w:p>
    <w:p w14:paraId="08DD3446" w14:textId="77777777" w:rsidR="00C82D50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82D50">
        <w:rPr>
          <w:rFonts w:ascii="Century" w:eastAsia="Century" w:hAnsi="Century" w:cs="Century"/>
          <w:b/>
          <w:bCs/>
          <w:sz w:val="20"/>
          <w:szCs w:val="20"/>
        </w:rPr>
        <w:t>Property Location</w:t>
      </w:r>
      <w:r w:rsidRPr="0059694A">
        <w:rPr>
          <w:rFonts w:ascii="Century" w:eastAsia="Century" w:hAnsi="Century" w:cs="Century"/>
          <w:sz w:val="20"/>
          <w:szCs w:val="20"/>
        </w:rPr>
        <w:t>:  End of Butte Shadow Street, Section 5, Township 6N, R1W., B.M., Gem County</w:t>
      </w:r>
    </w:p>
    <w:p w14:paraId="698585D4" w14:textId="426C0C07" w:rsidR="00C82D50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Mayor Petrie opened the public hearing at 7:15 p.m.</w:t>
      </w:r>
    </w:p>
    <w:p w14:paraId="292B259E" w14:textId="3543A97D" w:rsidR="00C82D50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Brian Sullivan, Building Official/Zoning Administrator gave the staff presentation</w:t>
      </w:r>
    </w:p>
    <w:p w14:paraId="219642EA" w14:textId="3A42FDDE" w:rsidR="00C82D50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Dave Morgan, applicant, presented the </w:t>
      </w:r>
      <w:r w:rsidR="00130F7F">
        <w:rPr>
          <w:rFonts w:ascii="Century" w:eastAsia="Century" w:hAnsi="Century" w:cs="Century"/>
          <w:sz w:val="20"/>
          <w:szCs w:val="20"/>
        </w:rPr>
        <w:t>projected subdivision plans</w:t>
      </w:r>
    </w:p>
    <w:p w14:paraId="07D83A68" w14:textId="22E73A52" w:rsidR="00C82D50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Mayor Petrie called three times for public comments – no comments presented</w:t>
      </w:r>
    </w:p>
    <w:p w14:paraId="1BB52D77" w14:textId="170F3445" w:rsidR="00C82D50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Mayor Petrie closed the public hearing at 7:30 pm.</w:t>
      </w:r>
    </w:p>
    <w:p w14:paraId="3D54F0CA" w14:textId="77777777" w:rsidR="002279BC" w:rsidRDefault="002279B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FE9B0C4" w14:textId="3AB4AAF8" w:rsidR="00C82D50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4F7564">
        <w:rPr>
          <w:rFonts w:ascii="Century" w:eastAsia="Century" w:hAnsi="Century" w:cs="Century"/>
          <w:b/>
          <w:bCs/>
          <w:sz w:val="20"/>
          <w:szCs w:val="20"/>
        </w:rPr>
        <w:t>Decision of Public Hearing</w:t>
      </w:r>
      <w:r>
        <w:rPr>
          <w:rFonts w:ascii="Century" w:eastAsia="Century" w:hAnsi="Century" w:cs="Century"/>
          <w:sz w:val="20"/>
          <w:szCs w:val="20"/>
        </w:rPr>
        <w:t xml:space="preserve">:  Councilor Henderson </w:t>
      </w:r>
      <w:r w:rsidRPr="00C82D50">
        <w:rPr>
          <w:rFonts w:ascii="Century" w:eastAsia="Century" w:hAnsi="Century" w:cs="Century"/>
          <w:b/>
          <w:bCs/>
          <w:sz w:val="20"/>
          <w:szCs w:val="20"/>
        </w:rPr>
        <w:t xml:space="preserve">MOVED TO APPROVE </w:t>
      </w:r>
      <w:r w:rsidR="00000187">
        <w:rPr>
          <w:rFonts w:ascii="Century" w:eastAsia="Century" w:hAnsi="Century" w:cs="Century"/>
          <w:b/>
          <w:bCs/>
          <w:sz w:val="20"/>
          <w:szCs w:val="20"/>
        </w:rPr>
        <w:t>THE FOLLOWING APPLICATION</w:t>
      </w:r>
      <w:r w:rsidR="004F7564">
        <w:rPr>
          <w:rFonts w:ascii="Century" w:eastAsia="Century" w:hAnsi="Century" w:cs="Century"/>
          <w:b/>
          <w:bCs/>
          <w:sz w:val="20"/>
          <w:szCs w:val="20"/>
        </w:rPr>
        <w:t xml:space="preserve">S </w:t>
      </w:r>
      <w:r w:rsidRPr="00C82D50">
        <w:rPr>
          <w:rFonts w:ascii="Century" w:eastAsia="Century" w:hAnsi="Century" w:cs="Century"/>
          <w:b/>
          <w:bCs/>
          <w:sz w:val="20"/>
          <w:szCs w:val="20"/>
        </w:rPr>
        <w:t>ANN</w:t>
      </w:r>
      <w:r w:rsidR="004D7BDC">
        <w:rPr>
          <w:rFonts w:ascii="Century" w:eastAsia="Century" w:hAnsi="Century" w:cs="Century"/>
          <w:b/>
          <w:bCs/>
          <w:sz w:val="20"/>
          <w:szCs w:val="20"/>
        </w:rPr>
        <w:t xml:space="preserve"> 22-</w:t>
      </w:r>
      <w:r w:rsidRPr="00C82D50">
        <w:rPr>
          <w:rFonts w:ascii="Century" w:eastAsia="Century" w:hAnsi="Century" w:cs="Century"/>
          <w:b/>
          <w:bCs/>
          <w:sz w:val="20"/>
          <w:szCs w:val="20"/>
        </w:rPr>
        <w:t xml:space="preserve">002, ANNEXATION OF </w:t>
      </w:r>
      <w:r w:rsidR="004F7564">
        <w:rPr>
          <w:rFonts w:ascii="Century" w:eastAsia="Century" w:hAnsi="Century" w:cs="Century"/>
          <w:b/>
          <w:bCs/>
          <w:sz w:val="20"/>
          <w:szCs w:val="20"/>
        </w:rPr>
        <w:t xml:space="preserve">PARCEL # RPC8439A010040 CONTAINING 3.788 ACRES AS DESCRIBED IN THE LEGAL DESCRIPTION EXIBIT A WITH </w:t>
      </w:r>
      <w:r w:rsidR="004D7BDC">
        <w:rPr>
          <w:rFonts w:ascii="Century" w:eastAsia="Century" w:hAnsi="Century" w:cs="Century"/>
          <w:b/>
          <w:bCs/>
          <w:sz w:val="20"/>
          <w:szCs w:val="20"/>
        </w:rPr>
        <w:t xml:space="preserve">A </w:t>
      </w:r>
      <w:r w:rsidR="004F7564">
        <w:rPr>
          <w:rFonts w:ascii="Century" w:eastAsia="Century" w:hAnsi="Century" w:cs="Century"/>
          <w:b/>
          <w:bCs/>
          <w:sz w:val="20"/>
          <w:szCs w:val="20"/>
        </w:rPr>
        <w:t>ZONING CLASSIFICATION OF R-1</w:t>
      </w:r>
      <w:r w:rsidR="004D7BDC">
        <w:rPr>
          <w:rFonts w:ascii="Century" w:eastAsia="Century" w:hAnsi="Century" w:cs="Century"/>
          <w:b/>
          <w:bCs/>
          <w:sz w:val="20"/>
          <w:szCs w:val="20"/>
        </w:rPr>
        <w:t xml:space="preserve">, </w:t>
      </w:r>
      <w:r w:rsidR="004F7564">
        <w:rPr>
          <w:rFonts w:ascii="Century" w:eastAsia="Century" w:hAnsi="Century" w:cs="Century"/>
          <w:b/>
          <w:bCs/>
          <w:sz w:val="20"/>
          <w:szCs w:val="20"/>
        </w:rPr>
        <w:t>SINGLE</w:t>
      </w:r>
      <w:r w:rsidR="004D7BDC">
        <w:rPr>
          <w:rFonts w:ascii="Century" w:eastAsia="Century" w:hAnsi="Century" w:cs="Century"/>
          <w:b/>
          <w:bCs/>
          <w:sz w:val="20"/>
          <w:szCs w:val="20"/>
        </w:rPr>
        <w:t>-</w:t>
      </w:r>
      <w:r w:rsidR="004F7564">
        <w:rPr>
          <w:rFonts w:ascii="Century" w:eastAsia="Century" w:hAnsi="Century" w:cs="Century"/>
          <w:b/>
          <w:bCs/>
          <w:sz w:val="20"/>
          <w:szCs w:val="20"/>
        </w:rPr>
        <w:t>FAMILY</w:t>
      </w:r>
      <w:r w:rsidR="004D7BDC">
        <w:rPr>
          <w:rFonts w:ascii="Century" w:eastAsia="Century" w:hAnsi="Century" w:cs="Century"/>
          <w:b/>
          <w:bCs/>
          <w:sz w:val="20"/>
          <w:szCs w:val="20"/>
        </w:rPr>
        <w:t xml:space="preserve"> RESIDENTIAL AND ADOPT STAFF REPORT AS PART OF THE APPROVAL, ALSO, PP22-002 PRELIMINARY PLAT OF HIDDEN GEM SUBDIVISION ADOPTING SITE-SPECIFIC CONDITIONS OF APPROVAL IN SECTION 8 AND ENTER THE STAFF REPORT INTO THE RECORD AS PART OF THE APPROVAL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 w:rsidRPr="00C82D50">
        <w:rPr>
          <w:rFonts w:ascii="Century" w:eastAsia="Century" w:hAnsi="Century" w:cs="Century"/>
          <w:sz w:val="20"/>
          <w:szCs w:val="20"/>
        </w:rPr>
        <w:t xml:space="preserve">Seconded by Councilor Butler. 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Motion </w:t>
      </w:r>
      <w:r w:rsidR="002279BC">
        <w:rPr>
          <w:rFonts w:ascii="Century" w:eastAsia="Century" w:hAnsi="Century" w:cs="Century"/>
          <w:b/>
          <w:bCs/>
          <w:sz w:val="20"/>
          <w:szCs w:val="20"/>
        </w:rPr>
        <w:t>c</w:t>
      </w:r>
      <w:r>
        <w:rPr>
          <w:rFonts w:ascii="Century" w:eastAsia="Century" w:hAnsi="Century" w:cs="Century"/>
          <w:b/>
          <w:bCs/>
          <w:sz w:val="20"/>
          <w:szCs w:val="20"/>
        </w:rPr>
        <w:t>arried</w:t>
      </w:r>
      <w:r w:rsidR="002279BC">
        <w:rPr>
          <w:rFonts w:ascii="Century" w:eastAsia="Century" w:hAnsi="Century" w:cs="Century"/>
          <w:b/>
          <w:bCs/>
          <w:sz w:val="20"/>
          <w:szCs w:val="20"/>
        </w:rPr>
        <w:t xml:space="preserve"> by voice vote</w:t>
      </w:r>
    </w:p>
    <w:p w14:paraId="53B0F762" w14:textId="470F59DF" w:rsidR="00C81210" w:rsidRDefault="00C8121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32F78FBD" w14:textId="2D466EA5" w:rsidR="00C81210" w:rsidRDefault="00C8121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PUBLIC HEARING:</w:t>
      </w:r>
    </w:p>
    <w:p w14:paraId="020F7C13" w14:textId="637054B2" w:rsidR="00130F7F" w:rsidRDefault="00130F7F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Annexation #ANN22-003, SUP #22-003, and PP#22-003 – Annexation with Zoning SUP for a Planned Unit Development and Preliminary Plat for Proposed Groveland Subdivision</w:t>
      </w:r>
    </w:p>
    <w:p w14:paraId="676E149E" w14:textId="2E638C91" w:rsidR="00130F7F" w:rsidRPr="00130F7F" w:rsidRDefault="00130F7F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Applicant: </w:t>
      </w:r>
      <w:r w:rsidRPr="00130F7F">
        <w:rPr>
          <w:rFonts w:ascii="Century" w:eastAsia="Century" w:hAnsi="Century" w:cs="Century"/>
          <w:sz w:val="20"/>
          <w:szCs w:val="20"/>
        </w:rPr>
        <w:t>KB Homes Idaho, LLC</w:t>
      </w:r>
    </w:p>
    <w:p w14:paraId="3C14620E" w14:textId="28D26EE7" w:rsidR="00130F7F" w:rsidRPr="00130F7F" w:rsidRDefault="00130F7F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Property Owner:  </w:t>
      </w:r>
      <w:r w:rsidRPr="00130F7F">
        <w:rPr>
          <w:rFonts w:ascii="Century" w:eastAsia="Century" w:hAnsi="Century" w:cs="Century"/>
          <w:sz w:val="20"/>
          <w:szCs w:val="20"/>
        </w:rPr>
        <w:t xml:space="preserve">Dennis and </w:t>
      </w:r>
      <w:proofErr w:type="spellStart"/>
      <w:r w:rsidRPr="00130F7F">
        <w:rPr>
          <w:rFonts w:ascii="Century" w:eastAsia="Century" w:hAnsi="Century" w:cs="Century"/>
          <w:sz w:val="20"/>
          <w:szCs w:val="20"/>
        </w:rPr>
        <w:t>Willean</w:t>
      </w:r>
      <w:proofErr w:type="spellEnd"/>
      <w:r w:rsidRPr="00130F7F">
        <w:rPr>
          <w:rFonts w:ascii="Century" w:eastAsia="Century" w:hAnsi="Century" w:cs="Century"/>
          <w:sz w:val="20"/>
          <w:szCs w:val="20"/>
        </w:rPr>
        <w:t xml:space="preserve"> White</w:t>
      </w:r>
    </w:p>
    <w:p w14:paraId="2BF56032" w14:textId="1D68419D" w:rsidR="00130F7F" w:rsidRPr="00130F7F" w:rsidRDefault="00130F7F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Property Location:  </w:t>
      </w:r>
      <w:r w:rsidRPr="00130F7F">
        <w:rPr>
          <w:rFonts w:ascii="Century" w:eastAsia="Century" w:hAnsi="Century" w:cs="Century"/>
          <w:sz w:val="20"/>
          <w:szCs w:val="20"/>
        </w:rPr>
        <w:t>S. Substation and E. 4</w:t>
      </w:r>
      <w:r w:rsidRPr="00130F7F">
        <w:rPr>
          <w:rFonts w:ascii="Century" w:eastAsia="Century" w:hAnsi="Century" w:cs="Century"/>
          <w:sz w:val="20"/>
          <w:szCs w:val="20"/>
          <w:vertAlign w:val="superscript"/>
        </w:rPr>
        <w:t>th</w:t>
      </w:r>
      <w:r w:rsidRPr="00130F7F">
        <w:rPr>
          <w:rFonts w:ascii="Century" w:eastAsia="Century" w:hAnsi="Century" w:cs="Century"/>
          <w:sz w:val="20"/>
          <w:szCs w:val="20"/>
        </w:rPr>
        <w:t xml:space="preserve"> Street</w:t>
      </w:r>
    </w:p>
    <w:p w14:paraId="43A9E945" w14:textId="11993AF1" w:rsidR="00130F7F" w:rsidRDefault="00130F7F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130F7F">
        <w:rPr>
          <w:rFonts w:ascii="Century" w:eastAsia="Century" w:hAnsi="Century" w:cs="Century"/>
          <w:sz w:val="20"/>
          <w:szCs w:val="20"/>
        </w:rPr>
        <w:t>Mayor Petrie opened the public hearing at 7: 35 p.m.</w:t>
      </w:r>
    </w:p>
    <w:p w14:paraId="3E76E965" w14:textId="6FAC68D0" w:rsidR="00130F7F" w:rsidRDefault="00130F7F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Brian Sullivan, Building Official/Zoning Administrator, and Clint Seamons, Public Works Director gave the staff presentation</w:t>
      </w:r>
    </w:p>
    <w:p w14:paraId="56029F82" w14:textId="09EA95B5" w:rsidR="00130F7F" w:rsidRDefault="00130F7F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Applicant Sabrina </w:t>
      </w:r>
      <w:proofErr w:type="spellStart"/>
      <w:r>
        <w:rPr>
          <w:rFonts w:ascii="Century" w:eastAsia="Century" w:hAnsi="Century" w:cs="Century"/>
          <w:sz w:val="20"/>
          <w:szCs w:val="20"/>
        </w:rPr>
        <w:t>Durtschi</w:t>
      </w:r>
      <w:proofErr w:type="spellEnd"/>
      <w:r>
        <w:rPr>
          <w:rFonts w:ascii="Century" w:eastAsia="Century" w:hAnsi="Century" w:cs="Century"/>
          <w:sz w:val="20"/>
          <w:szCs w:val="20"/>
        </w:rPr>
        <w:t>,</w:t>
      </w:r>
      <w:r w:rsidR="006A53CC">
        <w:rPr>
          <w:rFonts w:ascii="Century" w:eastAsia="Century" w:hAnsi="Century" w:cs="Century"/>
          <w:sz w:val="20"/>
          <w:szCs w:val="20"/>
        </w:rPr>
        <w:t xml:space="preserve"> </w:t>
      </w:r>
      <w:r>
        <w:rPr>
          <w:rFonts w:ascii="Century" w:eastAsia="Century" w:hAnsi="Century" w:cs="Century"/>
          <w:sz w:val="20"/>
          <w:szCs w:val="20"/>
        </w:rPr>
        <w:t>representing KB Homes Idaho LLC presented the projected subdivision plan</w:t>
      </w:r>
    </w:p>
    <w:p w14:paraId="705F02A3" w14:textId="2B558DA7" w:rsidR="00130F7F" w:rsidRDefault="00130F7F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Mayor Petrie called for public comments.  </w:t>
      </w:r>
      <w:r w:rsidR="001056B4">
        <w:rPr>
          <w:rFonts w:ascii="Century" w:eastAsia="Century" w:hAnsi="Century" w:cs="Century"/>
          <w:sz w:val="20"/>
          <w:szCs w:val="20"/>
        </w:rPr>
        <w:t>Cand</w:t>
      </w:r>
      <w:r w:rsidR="002279BC">
        <w:rPr>
          <w:rFonts w:ascii="Century" w:eastAsia="Century" w:hAnsi="Century" w:cs="Century"/>
          <w:sz w:val="20"/>
          <w:szCs w:val="20"/>
        </w:rPr>
        <w:t>ace</w:t>
      </w:r>
      <w:r w:rsidR="001056B4">
        <w:rPr>
          <w:rFonts w:ascii="Century" w:eastAsia="Century" w:hAnsi="Century" w:cs="Century"/>
          <w:sz w:val="20"/>
          <w:szCs w:val="20"/>
        </w:rPr>
        <w:t xml:space="preserve"> </w:t>
      </w:r>
      <w:r w:rsidR="002279BC">
        <w:rPr>
          <w:rFonts w:ascii="Century" w:eastAsia="Century" w:hAnsi="Century" w:cs="Century"/>
          <w:sz w:val="20"/>
          <w:szCs w:val="20"/>
        </w:rPr>
        <w:t>Karst</w:t>
      </w:r>
      <w:r w:rsidR="001056B4">
        <w:rPr>
          <w:rFonts w:ascii="Century" w:eastAsia="Century" w:hAnsi="Century" w:cs="Century"/>
          <w:sz w:val="20"/>
          <w:szCs w:val="20"/>
        </w:rPr>
        <w:t xml:space="preserve">, Emmett, Idaho posed a concern about the plan for the entry to Gem Stone and the stub road.  Applicant Sabrina </w:t>
      </w:r>
      <w:proofErr w:type="spellStart"/>
      <w:r w:rsidR="001056B4">
        <w:rPr>
          <w:rFonts w:ascii="Century" w:eastAsia="Century" w:hAnsi="Century" w:cs="Century"/>
          <w:sz w:val="20"/>
          <w:szCs w:val="20"/>
        </w:rPr>
        <w:t>Durtschi</w:t>
      </w:r>
      <w:proofErr w:type="spellEnd"/>
      <w:r w:rsidR="001056B4">
        <w:rPr>
          <w:rFonts w:ascii="Century" w:eastAsia="Century" w:hAnsi="Century" w:cs="Century"/>
          <w:sz w:val="20"/>
          <w:szCs w:val="20"/>
        </w:rPr>
        <w:t xml:space="preserve"> responded to the concern.</w:t>
      </w:r>
    </w:p>
    <w:p w14:paraId="7374A3DE" w14:textId="7D525996" w:rsidR="001056B4" w:rsidRDefault="001056B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Mayor Petrie called for public comments three times, no comments</w:t>
      </w:r>
    </w:p>
    <w:p w14:paraId="5B43C414" w14:textId="432288B6" w:rsidR="00BD1B7F" w:rsidRDefault="00BD1B7F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Mayor Petrie closed the public hearing at 8:27 p.m.</w:t>
      </w:r>
    </w:p>
    <w:p w14:paraId="1EE37514" w14:textId="77777777" w:rsidR="002279BC" w:rsidRDefault="002279B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4824A4F0" w14:textId="73FFDFF5" w:rsidR="00BD1B7F" w:rsidRDefault="00BD1B7F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2279BC">
        <w:rPr>
          <w:rFonts w:ascii="Century" w:eastAsia="Century" w:hAnsi="Century" w:cs="Century"/>
          <w:b/>
          <w:bCs/>
          <w:sz w:val="20"/>
          <w:szCs w:val="20"/>
        </w:rPr>
        <w:t>Decision of Public Hearing</w:t>
      </w:r>
      <w:r>
        <w:rPr>
          <w:rFonts w:ascii="Century" w:eastAsia="Century" w:hAnsi="Century" w:cs="Century"/>
          <w:sz w:val="20"/>
          <w:szCs w:val="20"/>
        </w:rPr>
        <w:t xml:space="preserve">:  Councilor Henderson </w:t>
      </w:r>
      <w:r w:rsidRPr="00BD1B7F">
        <w:rPr>
          <w:rFonts w:ascii="Century" w:eastAsia="Century" w:hAnsi="Century" w:cs="Century"/>
          <w:b/>
          <w:bCs/>
          <w:sz w:val="20"/>
          <w:szCs w:val="20"/>
        </w:rPr>
        <w:t>MOVED TO APPROVE APPLICATION ANN 22-003, ANNEXATION OF 40.67 ACRES LOCATED AT PARCELS RP06N01W087203 AND RP06N01W087600 INTO THE CITY, WITH THE ZONING CLASSIFICATION OF R-1, SINGLE-FAMILY RESIDENTIAL</w:t>
      </w:r>
      <w:r>
        <w:rPr>
          <w:rFonts w:ascii="Century" w:eastAsia="Century" w:hAnsi="Century" w:cs="Century"/>
          <w:sz w:val="20"/>
          <w:szCs w:val="20"/>
        </w:rPr>
        <w:t xml:space="preserve">, </w:t>
      </w:r>
      <w:r w:rsidRPr="00BD1B7F">
        <w:rPr>
          <w:rFonts w:ascii="Century" w:eastAsia="Century" w:hAnsi="Century" w:cs="Century"/>
          <w:b/>
          <w:bCs/>
          <w:sz w:val="20"/>
          <w:szCs w:val="20"/>
        </w:rPr>
        <w:t>AND ADOP</w:t>
      </w:r>
      <w:r>
        <w:rPr>
          <w:rFonts w:ascii="Century" w:eastAsia="Century" w:hAnsi="Century" w:cs="Century"/>
          <w:b/>
          <w:bCs/>
          <w:sz w:val="20"/>
          <w:szCs w:val="20"/>
        </w:rPr>
        <w:t>T</w:t>
      </w:r>
      <w:r w:rsidRPr="00BD1B7F">
        <w:rPr>
          <w:rFonts w:ascii="Century" w:eastAsia="Century" w:hAnsi="Century" w:cs="Century"/>
          <w:b/>
          <w:bCs/>
          <w:sz w:val="20"/>
          <w:szCs w:val="20"/>
        </w:rPr>
        <w:t xml:space="preserve"> THE STAFF REPORT AS PART OF THE APPROVAL</w:t>
      </w:r>
      <w:r>
        <w:rPr>
          <w:rFonts w:ascii="Century" w:eastAsia="Century" w:hAnsi="Century" w:cs="Century"/>
          <w:sz w:val="20"/>
          <w:szCs w:val="20"/>
        </w:rPr>
        <w:t xml:space="preserve">.  Seconded by Councilor Butler.  </w:t>
      </w:r>
      <w:r w:rsidRPr="00BD1B7F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2279BC">
        <w:rPr>
          <w:rFonts w:ascii="Century" w:eastAsia="Century" w:hAnsi="Century" w:cs="Century"/>
          <w:b/>
          <w:bCs/>
          <w:sz w:val="20"/>
          <w:szCs w:val="20"/>
        </w:rPr>
        <w:t>c</w:t>
      </w:r>
      <w:r w:rsidRPr="00BD1B7F">
        <w:rPr>
          <w:rFonts w:ascii="Century" w:eastAsia="Century" w:hAnsi="Century" w:cs="Century"/>
          <w:b/>
          <w:bCs/>
          <w:sz w:val="20"/>
          <w:szCs w:val="20"/>
        </w:rPr>
        <w:t>arried</w:t>
      </w:r>
      <w:r w:rsidR="002279BC">
        <w:rPr>
          <w:rFonts w:ascii="Century" w:eastAsia="Century" w:hAnsi="Century" w:cs="Century"/>
          <w:b/>
          <w:bCs/>
          <w:sz w:val="20"/>
          <w:szCs w:val="20"/>
        </w:rPr>
        <w:t xml:space="preserve"> by voice vote.</w:t>
      </w:r>
    </w:p>
    <w:p w14:paraId="4E95DFBB" w14:textId="77777777" w:rsidR="002279BC" w:rsidRDefault="002279B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76BB40AD" w14:textId="08AD1BF8" w:rsidR="002279BC" w:rsidRDefault="002279B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7D45558E" w14:textId="77777777" w:rsidR="001C6E84" w:rsidRDefault="001C6E8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7416BAF4" w14:textId="0399C02C" w:rsidR="002279BC" w:rsidRDefault="002279B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2279BC">
        <w:rPr>
          <w:rFonts w:ascii="Century" w:eastAsia="Century" w:hAnsi="Century" w:cs="Century"/>
          <w:sz w:val="20"/>
          <w:szCs w:val="20"/>
        </w:rPr>
        <w:t>Councilor Henderson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 APPLICATION SUP 22-003, A SPECIAL USE PERMIT (SUP) TO ALLOW A PLANNED UNIT DEVELOPMENT (PUD) WITH REDUCED MINIMUM LOT SIZE OF 5</w:t>
      </w:r>
      <w:r w:rsidR="00A2592C">
        <w:rPr>
          <w:rFonts w:ascii="Century" w:eastAsia="Century" w:hAnsi="Century" w:cs="Century"/>
          <w:b/>
          <w:bCs/>
          <w:sz w:val="20"/>
          <w:szCs w:val="20"/>
        </w:rPr>
        <w:t>,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051 SF AND REDUCE FRONTAGE OF 50’ MINIMUM.  </w:t>
      </w:r>
      <w:r w:rsidRPr="002279BC">
        <w:rPr>
          <w:rFonts w:ascii="Century" w:eastAsia="Century" w:hAnsi="Century" w:cs="Century"/>
          <w:sz w:val="20"/>
          <w:szCs w:val="20"/>
        </w:rPr>
        <w:t>Seconded by Councilor Butler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. Motion Carried by voice vote. </w:t>
      </w:r>
    </w:p>
    <w:p w14:paraId="4461181E" w14:textId="5BE720C5" w:rsidR="002279BC" w:rsidRDefault="002279B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4CE118A8" w14:textId="690998BE" w:rsidR="002279BC" w:rsidRDefault="002279B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2279BC">
        <w:rPr>
          <w:rFonts w:ascii="Century" w:eastAsia="Century" w:hAnsi="Century" w:cs="Century"/>
          <w:sz w:val="20"/>
          <w:szCs w:val="20"/>
        </w:rPr>
        <w:t>Councilor Henderson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 PP 22-003, A PRELIMINARY PLAT FOR GROVELAND SUBDIVISION AND ADOPT THE STAFF REPORT AS PART OF THIS APPROVAL.  </w:t>
      </w:r>
      <w:r w:rsidRPr="002279BC">
        <w:rPr>
          <w:rFonts w:ascii="Century" w:eastAsia="Century" w:hAnsi="Century" w:cs="Century"/>
          <w:sz w:val="20"/>
          <w:szCs w:val="20"/>
        </w:rPr>
        <w:t>Seconded by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1B5425">
        <w:rPr>
          <w:rFonts w:ascii="Century" w:eastAsia="Century" w:hAnsi="Century" w:cs="Century"/>
          <w:sz w:val="20"/>
          <w:szCs w:val="20"/>
        </w:rPr>
        <w:t>Councilor Butler.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 Motion carried by voice vote.</w:t>
      </w:r>
    </w:p>
    <w:p w14:paraId="3035AC0F" w14:textId="161678AB" w:rsidR="001B5425" w:rsidRDefault="001B5425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00000026" w14:textId="1E360201" w:rsidR="00FF1CEA" w:rsidRDefault="003F5FDB">
      <w:pPr>
        <w:rPr>
          <w:b/>
          <w:sz w:val="20"/>
          <w:szCs w:val="20"/>
          <w:u w:val="single"/>
        </w:rPr>
      </w:pPr>
      <w:bookmarkStart w:id="5" w:name="_3dy6vkm" w:colFirst="0" w:colLast="0"/>
      <w:bookmarkEnd w:id="5"/>
      <w:r>
        <w:rPr>
          <w:b/>
          <w:sz w:val="20"/>
          <w:szCs w:val="20"/>
          <w:u w:val="single"/>
        </w:rPr>
        <w:t>NON-CONSENT AGENDA</w:t>
      </w:r>
    </w:p>
    <w:p w14:paraId="6461CF82" w14:textId="77777777" w:rsidR="003E1259" w:rsidRDefault="003E1259">
      <w:pPr>
        <w:rPr>
          <w:b/>
          <w:sz w:val="20"/>
          <w:szCs w:val="20"/>
          <w:u w:val="single"/>
        </w:rPr>
      </w:pPr>
    </w:p>
    <w:p w14:paraId="471AEC6B" w14:textId="1742E190" w:rsidR="00914FCA" w:rsidRPr="000C3D94" w:rsidRDefault="003F5FDB" w:rsidP="00F74C5C">
      <w:pPr>
        <w:rPr>
          <w:rFonts w:ascii="Century" w:hAnsi="Century"/>
          <w:b/>
          <w:sz w:val="20"/>
        </w:rPr>
      </w:pPr>
      <w:bookmarkStart w:id="6" w:name="_1t3h5sf" w:colFirst="0" w:colLast="0"/>
      <w:bookmarkEnd w:id="6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283FCC03" w14:textId="288B1A28" w:rsidR="002334D4" w:rsidRDefault="001B5425" w:rsidP="002334D4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Kelly Winward requests approval to waive sewer charges </w:t>
      </w:r>
      <w:r w:rsidR="00AE446D">
        <w:rPr>
          <w:bCs/>
          <w:color w:val="000000"/>
          <w:sz w:val="20"/>
          <w:szCs w:val="20"/>
        </w:rPr>
        <w:t>incurred during a leak on</w:t>
      </w:r>
      <w:r>
        <w:rPr>
          <w:bCs/>
          <w:color w:val="000000"/>
          <w:sz w:val="20"/>
          <w:szCs w:val="20"/>
        </w:rPr>
        <w:t xml:space="preserve"> property located a 522 W. 1</w:t>
      </w:r>
      <w:r w:rsidRPr="001B5425">
        <w:rPr>
          <w:bCs/>
          <w:color w:val="000000"/>
          <w:sz w:val="20"/>
          <w:szCs w:val="20"/>
          <w:vertAlign w:val="superscript"/>
        </w:rPr>
        <w:t>st</w:t>
      </w:r>
      <w:r>
        <w:rPr>
          <w:bCs/>
          <w:color w:val="000000"/>
          <w:sz w:val="20"/>
          <w:szCs w:val="20"/>
        </w:rPr>
        <w:t xml:space="preserve"> Street.  Lyleen Jerome, City Clerk informed the Council that the City does not have a sewer charge waiver policy</w:t>
      </w:r>
      <w:r w:rsidR="00AE446D">
        <w:rPr>
          <w:bCs/>
          <w:color w:val="000000"/>
          <w:sz w:val="20"/>
          <w:szCs w:val="20"/>
        </w:rPr>
        <w:t xml:space="preserve"> and </w:t>
      </w:r>
      <w:r>
        <w:rPr>
          <w:bCs/>
          <w:color w:val="000000"/>
          <w:sz w:val="20"/>
          <w:szCs w:val="20"/>
        </w:rPr>
        <w:t>due to our current active Bond</w:t>
      </w:r>
      <w:r w:rsidR="00AE446D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Agreement</w:t>
      </w:r>
      <w:r w:rsidR="00AE446D">
        <w:rPr>
          <w:bCs/>
          <w:color w:val="000000"/>
          <w:sz w:val="20"/>
          <w:szCs w:val="20"/>
        </w:rPr>
        <w:t>,</w:t>
      </w:r>
      <w:r>
        <w:rPr>
          <w:bCs/>
          <w:color w:val="000000"/>
          <w:sz w:val="20"/>
          <w:szCs w:val="20"/>
        </w:rPr>
        <w:t xml:space="preserve"> it would be a violation of the agreement should the Council </w:t>
      </w:r>
      <w:r w:rsidR="00AE446D">
        <w:rPr>
          <w:bCs/>
          <w:color w:val="000000"/>
          <w:sz w:val="20"/>
          <w:szCs w:val="20"/>
        </w:rPr>
        <w:t>grant a</w:t>
      </w:r>
      <w:r>
        <w:rPr>
          <w:bCs/>
          <w:color w:val="000000"/>
          <w:sz w:val="20"/>
          <w:szCs w:val="20"/>
        </w:rPr>
        <w:t xml:space="preserve"> waive</w:t>
      </w:r>
      <w:r w:rsidR="00AE446D">
        <w:rPr>
          <w:bCs/>
          <w:color w:val="000000"/>
          <w:sz w:val="20"/>
          <w:szCs w:val="20"/>
        </w:rPr>
        <w:t>r on</w:t>
      </w:r>
      <w:r>
        <w:rPr>
          <w:bCs/>
          <w:color w:val="000000"/>
          <w:sz w:val="20"/>
          <w:szCs w:val="20"/>
        </w:rPr>
        <w:t xml:space="preserve"> sewer charges.</w:t>
      </w:r>
      <w:r w:rsidR="00AE446D">
        <w:rPr>
          <w:bCs/>
          <w:color w:val="000000"/>
          <w:sz w:val="20"/>
          <w:szCs w:val="20"/>
        </w:rPr>
        <w:t xml:space="preserve">  </w:t>
      </w:r>
      <w:r w:rsidR="00AE446D" w:rsidRPr="00AE446D">
        <w:rPr>
          <w:b/>
          <w:color w:val="000000"/>
          <w:sz w:val="20"/>
          <w:szCs w:val="20"/>
        </w:rPr>
        <w:t>No Action Taken.</w:t>
      </w:r>
    </w:p>
    <w:p w14:paraId="6017CF8E" w14:textId="4DBAF04E" w:rsidR="00F8372E" w:rsidRDefault="00F8372E" w:rsidP="00F74C5C">
      <w:pPr>
        <w:rPr>
          <w:bCs/>
          <w:color w:val="000000"/>
          <w:sz w:val="16"/>
          <w:szCs w:val="16"/>
        </w:rPr>
      </w:pPr>
    </w:p>
    <w:p w14:paraId="7C1F33DD" w14:textId="460D98E2" w:rsidR="0044342B" w:rsidRDefault="00AE446D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Lyleen Jerome, City Clerk requests approval of the 2023 Holiday Closure Schedule.  Councilor Butler </w:t>
      </w:r>
      <w:r w:rsidRPr="00AE446D">
        <w:rPr>
          <w:b/>
          <w:color w:val="000000"/>
          <w:sz w:val="20"/>
          <w:szCs w:val="20"/>
        </w:rPr>
        <w:t>MOVED TO</w:t>
      </w:r>
      <w:r>
        <w:rPr>
          <w:bCs/>
          <w:color w:val="000000"/>
          <w:sz w:val="20"/>
          <w:szCs w:val="20"/>
        </w:rPr>
        <w:t xml:space="preserve"> </w:t>
      </w:r>
      <w:r w:rsidRPr="00AE446D">
        <w:rPr>
          <w:b/>
          <w:color w:val="000000"/>
          <w:sz w:val="20"/>
          <w:szCs w:val="20"/>
        </w:rPr>
        <w:t>APPROVE THE 2023 HOLIDAY CLOSURE SCHEDULE</w:t>
      </w:r>
      <w:r>
        <w:rPr>
          <w:bCs/>
          <w:color w:val="000000"/>
          <w:sz w:val="20"/>
          <w:szCs w:val="20"/>
        </w:rPr>
        <w:t>.  Seconded by Councilor Harris</w:t>
      </w:r>
      <w:r w:rsidRPr="00AE446D">
        <w:rPr>
          <w:b/>
          <w:color w:val="000000"/>
          <w:sz w:val="20"/>
          <w:szCs w:val="20"/>
        </w:rPr>
        <w:t>.  Motion Carried by voice</w:t>
      </w:r>
      <w:r>
        <w:rPr>
          <w:bCs/>
          <w:color w:val="000000"/>
          <w:sz w:val="20"/>
          <w:szCs w:val="20"/>
        </w:rPr>
        <w:t xml:space="preserve"> </w:t>
      </w:r>
      <w:r w:rsidRPr="00AE446D">
        <w:rPr>
          <w:b/>
          <w:color w:val="000000"/>
          <w:sz w:val="20"/>
          <w:szCs w:val="20"/>
        </w:rPr>
        <w:t>vote.</w:t>
      </w:r>
    </w:p>
    <w:p w14:paraId="12AEF14B" w14:textId="77777777" w:rsidR="00AE446D" w:rsidRDefault="00AE446D" w:rsidP="004B7B0D">
      <w:pPr>
        <w:rPr>
          <w:b/>
          <w:color w:val="000000"/>
          <w:sz w:val="20"/>
          <w:szCs w:val="20"/>
        </w:rPr>
      </w:pPr>
    </w:p>
    <w:p w14:paraId="2AC9ABA4" w14:textId="659D9B4A" w:rsidR="000F38FA" w:rsidRDefault="00AE446D" w:rsidP="00931CB0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Lyleen Jerome, City Clerk requests approval of the 2023 City Council Meeting Schedule.  Councilor Butler </w:t>
      </w:r>
      <w:r w:rsidRPr="00AE446D">
        <w:rPr>
          <w:b/>
          <w:color w:val="000000"/>
          <w:sz w:val="20"/>
          <w:szCs w:val="20"/>
        </w:rPr>
        <w:t xml:space="preserve">MOVED TO APPROVE THE 2023 COUNCIL MEETING SCHEDULE.  </w:t>
      </w:r>
      <w:r w:rsidRPr="00AE446D">
        <w:rPr>
          <w:bCs/>
          <w:color w:val="000000"/>
          <w:sz w:val="20"/>
          <w:szCs w:val="20"/>
        </w:rPr>
        <w:t>Seconded by Councilor Henderson</w:t>
      </w:r>
      <w:r>
        <w:rPr>
          <w:bCs/>
          <w:color w:val="000000"/>
          <w:sz w:val="20"/>
          <w:szCs w:val="20"/>
        </w:rPr>
        <w:t xml:space="preserve">.  </w:t>
      </w:r>
      <w:r w:rsidRPr="00AE446D">
        <w:rPr>
          <w:b/>
          <w:color w:val="000000"/>
          <w:sz w:val="20"/>
          <w:szCs w:val="20"/>
        </w:rPr>
        <w:t>Motion Carried by voice vote.</w:t>
      </w:r>
    </w:p>
    <w:p w14:paraId="6A5B5599" w14:textId="4CEFC81E" w:rsidR="00AE446D" w:rsidRDefault="00AE446D" w:rsidP="00931CB0">
      <w:pPr>
        <w:rPr>
          <w:b/>
          <w:color w:val="000000"/>
          <w:sz w:val="20"/>
          <w:szCs w:val="20"/>
        </w:rPr>
      </w:pPr>
    </w:p>
    <w:p w14:paraId="25DCF234" w14:textId="033D0451" w:rsidR="00AE446D" w:rsidRDefault="00AE446D" w:rsidP="00931CB0">
      <w:pPr>
        <w:rPr>
          <w:b/>
          <w:color w:val="000000"/>
          <w:sz w:val="20"/>
          <w:szCs w:val="20"/>
        </w:rPr>
      </w:pPr>
      <w:r w:rsidRPr="004A313A">
        <w:rPr>
          <w:bCs/>
          <w:color w:val="000000"/>
          <w:sz w:val="20"/>
          <w:szCs w:val="20"/>
        </w:rPr>
        <w:t>Lyleen Jerome, City Clerk request approval of 4</w:t>
      </w:r>
      <w:r w:rsidRPr="004A313A">
        <w:rPr>
          <w:bCs/>
          <w:color w:val="000000"/>
          <w:sz w:val="20"/>
          <w:szCs w:val="20"/>
          <w:vertAlign w:val="superscript"/>
        </w:rPr>
        <w:t>th</w:t>
      </w:r>
      <w:r w:rsidRPr="004A313A">
        <w:rPr>
          <w:bCs/>
          <w:color w:val="000000"/>
          <w:sz w:val="20"/>
          <w:szCs w:val="20"/>
        </w:rPr>
        <w:t xml:space="preserve"> Quarter Financial Statement ending September 30, 2022.</w:t>
      </w:r>
      <w:r>
        <w:rPr>
          <w:b/>
          <w:color w:val="000000"/>
          <w:sz w:val="20"/>
          <w:szCs w:val="20"/>
        </w:rPr>
        <w:t xml:space="preserve">  </w:t>
      </w:r>
      <w:r w:rsidRPr="004A313A">
        <w:rPr>
          <w:bCs/>
          <w:color w:val="000000"/>
          <w:sz w:val="20"/>
          <w:szCs w:val="20"/>
        </w:rPr>
        <w:t>Councilor Henderson</w:t>
      </w:r>
      <w:r>
        <w:rPr>
          <w:b/>
          <w:color w:val="000000"/>
          <w:sz w:val="20"/>
          <w:szCs w:val="20"/>
        </w:rPr>
        <w:t xml:space="preserve"> MOVED TO APPROVE 4</w:t>
      </w:r>
      <w:r w:rsidRPr="00AE446D">
        <w:rPr>
          <w:b/>
          <w:color w:val="000000"/>
          <w:sz w:val="20"/>
          <w:szCs w:val="20"/>
          <w:vertAlign w:val="superscript"/>
        </w:rPr>
        <w:t>th</w:t>
      </w:r>
      <w:r w:rsidR="004A313A">
        <w:rPr>
          <w:b/>
          <w:color w:val="000000"/>
          <w:sz w:val="20"/>
          <w:szCs w:val="20"/>
        </w:rPr>
        <w:t xml:space="preserve"> QUARTER FINANCIAL STATEMENT AND INSTRUCT THE CLERK TO PUBLISH ON THE CITY WEBSITE</w:t>
      </w:r>
      <w:r w:rsidR="004A313A" w:rsidRPr="004A313A">
        <w:rPr>
          <w:bCs/>
          <w:color w:val="000000"/>
          <w:sz w:val="20"/>
          <w:szCs w:val="20"/>
        </w:rPr>
        <w:t>.  Seconded by Councilor Butler</w:t>
      </w:r>
      <w:r w:rsidR="004A313A">
        <w:rPr>
          <w:b/>
          <w:color w:val="000000"/>
          <w:sz w:val="20"/>
          <w:szCs w:val="20"/>
        </w:rPr>
        <w:t>.  Motion Carried by voice vote.</w:t>
      </w:r>
    </w:p>
    <w:p w14:paraId="56DB3792" w14:textId="32EFB2F6" w:rsidR="004A313A" w:rsidRDefault="004A313A" w:rsidP="00931CB0">
      <w:pPr>
        <w:rPr>
          <w:b/>
          <w:color w:val="000000"/>
          <w:sz w:val="20"/>
          <w:szCs w:val="20"/>
        </w:rPr>
      </w:pPr>
    </w:p>
    <w:p w14:paraId="30B14675" w14:textId="6B74DFBB" w:rsidR="004A313A" w:rsidRDefault="004A313A" w:rsidP="00931CB0">
      <w:pPr>
        <w:rPr>
          <w:b/>
          <w:color w:val="000000"/>
          <w:sz w:val="20"/>
          <w:szCs w:val="20"/>
        </w:rPr>
      </w:pPr>
      <w:r w:rsidRPr="004A313A">
        <w:rPr>
          <w:bCs/>
          <w:color w:val="000000"/>
          <w:sz w:val="20"/>
          <w:szCs w:val="20"/>
        </w:rPr>
        <w:t>Clint Seamons, Public Works Director requests approval of the 2022 Arbor Day Grant Accomplishment Report.  Councilor Henderson</w:t>
      </w:r>
      <w:r>
        <w:rPr>
          <w:b/>
          <w:color w:val="000000"/>
          <w:sz w:val="20"/>
          <w:szCs w:val="20"/>
        </w:rPr>
        <w:t xml:space="preserve"> MOVED TO APPROVE THE 2022 ARBOR DAY GRANT ACCOMPLISHMENT REPORT.  </w:t>
      </w:r>
      <w:r w:rsidRPr="001C6E84">
        <w:rPr>
          <w:bCs/>
          <w:color w:val="000000"/>
          <w:sz w:val="20"/>
          <w:szCs w:val="20"/>
        </w:rPr>
        <w:t>Seconded by Councilor Butler</w:t>
      </w:r>
      <w:r>
        <w:rPr>
          <w:b/>
          <w:color w:val="000000"/>
          <w:sz w:val="20"/>
          <w:szCs w:val="20"/>
        </w:rPr>
        <w:t>.  Motion carried by voice vote.</w:t>
      </w:r>
    </w:p>
    <w:p w14:paraId="7DB80144" w14:textId="1715831E" w:rsidR="004A313A" w:rsidRDefault="004A313A" w:rsidP="00931CB0">
      <w:pPr>
        <w:rPr>
          <w:b/>
          <w:color w:val="000000"/>
          <w:sz w:val="20"/>
          <w:szCs w:val="20"/>
        </w:rPr>
      </w:pPr>
    </w:p>
    <w:p w14:paraId="2F53E1A7" w14:textId="4DD872C4" w:rsidR="004A313A" w:rsidRPr="001C6E84" w:rsidRDefault="004A313A" w:rsidP="00931CB0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Clint Seamons, Public Works Director requests approval of the Arbor Day Foundation 2022 Tree City USA Application Certificati</w:t>
      </w:r>
      <w:r w:rsidR="001C6E84">
        <w:rPr>
          <w:bCs/>
          <w:color w:val="000000"/>
          <w:sz w:val="20"/>
          <w:szCs w:val="20"/>
        </w:rPr>
        <w:t>on.</w:t>
      </w:r>
      <w:r>
        <w:rPr>
          <w:bCs/>
          <w:color w:val="000000"/>
          <w:sz w:val="20"/>
          <w:szCs w:val="20"/>
        </w:rPr>
        <w:t xml:space="preserve"> Councilor Henderson </w:t>
      </w:r>
      <w:r w:rsidRPr="001C6E84">
        <w:rPr>
          <w:b/>
          <w:color w:val="000000"/>
          <w:sz w:val="20"/>
          <w:szCs w:val="20"/>
        </w:rPr>
        <w:t>MOVED TO APPROVE ARBOR DAY FOUNDATION 2022 TREE CITY USA</w:t>
      </w:r>
      <w:r>
        <w:rPr>
          <w:bCs/>
          <w:color w:val="000000"/>
          <w:sz w:val="20"/>
          <w:szCs w:val="20"/>
        </w:rPr>
        <w:t xml:space="preserve"> </w:t>
      </w:r>
      <w:r w:rsidRPr="001C6E84">
        <w:rPr>
          <w:b/>
          <w:color w:val="000000"/>
          <w:sz w:val="20"/>
          <w:szCs w:val="20"/>
        </w:rPr>
        <w:t>APPLICATION FOR CERTIFICATION</w:t>
      </w:r>
      <w:r w:rsidR="001C6E84">
        <w:rPr>
          <w:b/>
          <w:color w:val="000000"/>
          <w:sz w:val="20"/>
          <w:szCs w:val="20"/>
        </w:rPr>
        <w:t xml:space="preserve">. </w:t>
      </w:r>
      <w:r w:rsidR="001C6E84" w:rsidRPr="001C6E84">
        <w:rPr>
          <w:b/>
          <w:color w:val="000000"/>
          <w:sz w:val="20"/>
          <w:szCs w:val="20"/>
        </w:rPr>
        <w:t>Motion Carried by voice vote.</w:t>
      </w:r>
    </w:p>
    <w:p w14:paraId="6EE4A879" w14:textId="55202391" w:rsidR="000F38FA" w:rsidRDefault="000F38FA" w:rsidP="00931CB0">
      <w:pPr>
        <w:rPr>
          <w:b/>
          <w:color w:val="000000"/>
          <w:sz w:val="20"/>
          <w:szCs w:val="20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6E68EDA8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7" w:name="_4d34og8" w:colFirst="0" w:colLast="0"/>
      <w:bookmarkEnd w:id="7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513DC7">
        <w:rPr>
          <w:rFonts w:ascii="Century" w:eastAsia="Century" w:hAnsi="Century" w:cs="Century"/>
          <w:bCs/>
          <w:sz w:val="20"/>
          <w:szCs w:val="20"/>
        </w:rPr>
        <w:t>Report</w:t>
      </w:r>
      <w:r w:rsidR="006144D7">
        <w:rPr>
          <w:rFonts w:ascii="Century" w:eastAsia="Century" w:hAnsi="Century" w:cs="Century"/>
          <w:bCs/>
          <w:sz w:val="20"/>
          <w:szCs w:val="20"/>
        </w:rPr>
        <w:t>ed</w:t>
      </w:r>
    </w:p>
    <w:p w14:paraId="0B102CD6" w14:textId="0CCF5DA2" w:rsidR="00E96426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8" w14:textId="36F4368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9" w14:textId="0415974F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>– Alyce Kelley, Director–</w:t>
      </w:r>
      <w:r w:rsidR="006144D7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5E1A82F0" w14:textId="6DB4D397" w:rsidR="006144D7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>Steve Kunka, Police Chief–</w:t>
      </w:r>
      <w:r w:rsidR="00991212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 xml:space="preserve">Reported.      </w:t>
      </w:r>
    </w:p>
    <w:p w14:paraId="0000003B" w14:textId="4863EEE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46ACD130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Pr="001515D8" w:rsidRDefault="008F1BF5">
      <w:pPr>
        <w:rPr>
          <w:rFonts w:ascii="Century" w:eastAsia="Century" w:hAnsi="Century" w:cs="Century"/>
          <w:b/>
          <w:sz w:val="16"/>
          <w:szCs w:val="16"/>
        </w:rPr>
      </w:pPr>
    </w:p>
    <w:p w14:paraId="1B0CB7D2" w14:textId="60394779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8" w:name="_2s8eyo1" w:colFirst="0" w:colLast="0"/>
      <w:bookmarkEnd w:id="8"/>
      <w:r w:rsidRPr="00620D31">
        <w:rPr>
          <w:bCs/>
          <w:sz w:val="20"/>
          <w:szCs w:val="20"/>
        </w:rPr>
        <w:t>Councilor</w:t>
      </w:r>
      <w:r w:rsidR="001C6E84">
        <w:rPr>
          <w:bCs/>
          <w:sz w:val="20"/>
          <w:szCs w:val="20"/>
        </w:rPr>
        <w:t xml:space="preserve"> Butler</w:t>
      </w:r>
      <w:r w:rsidR="007041C1">
        <w:rPr>
          <w:bCs/>
          <w:sz w:val="20"/>
          <w:szCs w:val="20"/>
        </w:rPr>
        <w:t xml:space="preserve"> </w:t>
      </w:r>
      <w:r w:rsidR="00F8224A" w:rsidRPr="00F8224A">
        <w:rPr>
          <w:b/>
          <w:sz w:val="20"/>
          <w:szCs w:val="20"/>
        </w:rPr>
        <w:t>MOVED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620D31">
        <w:rPr>
          <w:b/>
          <w:sz w:val="20"/>
          <w:szCs w:val="20"/>
        </w:rPr>
        <w:t>.</w:t>
      </w:r>
      <w:r w:rsidR="00AB3C09">
        <w:rPr>
          <w:b/>
          <w:sz w:val="20"/>
          <w:szCs w:val="20"/>
        </w:rPr>
        <w:t xml:space="preserve">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</w:t>
      </w:r>
      <w:r w:rsidRPr="00620D31">
        <w:rPr>
          <w:bCs/>
          <w:sz w:val="20"/>
          <w:szCs w:val="20"/>
        </w:rPr>
        <w:t xml:space="preserve">Councilor </w:t>
      </w:r>
      <w:r w:rsidR="0068628A">
        <w:rPr>
          <w:bCs/>
          <w:sz w:val="20"/>
          <w:szCs w:val="20"/>
        </w:rPr>
        <w:t>Henderson</w:t>
      </w:r>
      <w:r w:rsidR="00187EFF">
        <w:rPr>
          <w:bCs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</w:t>
      </w:r>
      <w:r w:rsidR="00896406" w:rsidRPr="00141C9D">
        <w:rPr>
          <w:b/>
          <w:sz w:val="20"/>
          <w:szCs w:val="20"/>
        </w:rPr>
        <w:t>Motion Carried</w:t>
      </w:r>
      <w:r w:rsidR="00896406" w:rsidRPr="00141C9D">
        <w:rPr>
          <w:bCs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346A4F43" w:rsidR="00FF1CEA" w:rsidRPr="003B6520" w:rsidRDefault="003F5FDB">
      <w:pPr>
        <w:rPr>
          <w:b/>
          <w:bCs/>
          <w:sz w:val="20"/>
          <w:szCs w:val="20"/>
        </w:rPr>
      </w:pPr>
      <w:bookmarkStart w:id="9" w:name="_17dp8vu" w:colFirst="0" w:colLast="0"/>
      <w:bookmarkEnd w:id="9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1C6E84">
        <w:rPr>
          <w:b/>
          <w:bCs/>
          <w:sz w:val="20"/>
          <w:szCs w:val="20"/>
        </w:rPr>
        <w:t xml:space="preserve">8:50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00000043" w14:textId="24BFE879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 w:rsidSect="0046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4DC8B37B" w:rsidR="00FF1CEA" w:rsidRDefault="00BB7892" w:rsidP="00BB789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  <w:r w:rsidR="00742A75">
      <w:rPr>
        <w:rFonts w:ascii="Cambria" w:eastAsia="Cambria" w:hAnsi="Cambria" w:cs="Cambria"/>
        <w:color w:val="000000"/>
      </w:rPr>
      <w:t>November 8, 2022</w:t>
    </w:r>
    <w:r>
      <w:rPr>
        <w:rFonts w:ascii="Cambria" w:eastAsia="Cambria" w:hAnsi="Cambria" w:cs="Cambria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216EC"/>
    <w:rsid w:val="000232C6"/>
    <w:rsid w:val="00024A12"/>
    <w:rsid w:val="00024E13"/>
    <w:rsid w:val="00031174"/>
    <w:rsid w:val="00031A96"/>
    <w:rsid w:val="00036367"/>
    <w:rsid w:val="00037193"/>
    <w:rsid w:val="00040118"/>
    <w:rsid w:val="00040446"/>
    <w:rsid w:val="000455F2"/>
    <w:rsid w:val="00046517"/>
    <w:rsid w:val="000613ED"/>
    <w:rsid w:val="00062B7F"/>
    <w:rsid w:val="00066E1D"/>
    <w:rsid w:val="000749D0"/>
    <w:rsid w:val="000801D6"/>
    <w:rsid w:val="00082344"/>
    <w:rsid w:val="00084E39"/>
    <w:rsid w:val="00095231"/>
    <w:rsid w:val="00095D48"/>
    <w:rsid w:val="0009636A"/>
    <w:rsid w:val="000A0EA7"/>
    <w:rsid w:val="000A5A94"/>
    <w:rsid w:val="000A62E1"/>
    <w:rsid w:val="000B719F"/>
    <w:rsid w:val="000C3060"/>
    <w:rsid w:val="000C3D94"/>
    <w:rsid w:val="000C42E5"/>
    <w:rsid w:val="000C6B46"/>
    <w:rsid w:val="000C7A20"/>
    <w:rsid w:val="000C7BE8"/>
    <w:rsid w:val="000D1EEA"/>
    <w:rsid w:val="000E424D"/>
    <w:rsid w:val="000F38FA"/>
    <w:rsid w:val="000F6C86"/>
    <w:rsid w:val="00103D54"/>
    <w:rsid w:val="001056B4"/>
    <w:rsid w:val="00105C01"/>
    <w:rsid w:val="00115A76"/>
    <w:rsid w:val="00121181"/>
    <w:rsid w:val="00127552"/>
    <w:rsid w:val="00130F7F"/>
    <w:rsid w:val="00141C9D"/>
    <w:rsid w:val="00142FAF"/>
    <w:rsid w:val="00147377"/>
    <w:rsid w:val="001515D8"/>
    <w:rsid w:val="0015195D"/>
    <w:rsid w:val="00154187"/>
    <w:rsid w:val="001756E2"/>
    <w:rsid w:val="001779C5"/>
    <w:rsid w:val="00185D59"/>
    <w:rsid w:val="00187EFF"/>
    <w:rsid w:val="00193ACC"/>
    <w:rsid w:val="00194EA4"/>
    <w:rsid w:val="001A15F0"/>
    <w:rsid w:val="001A19C6"/>
    <w:rsid w:val="001A6A57"/>
    <w:rsid w:val="001B0272"/>
    <w:rsid w:val="001B5425"/>
    <w:rsid w:val="001C6E84"/>
    <w:rsid w:val="001D3731"/>
    <w:rsid w:val="001D59EA"/>
    <w:rsid w:val="001E2CAE"/>
    <w:rsid w:val="001E48FF"/>
    <w:rsid w:val="001E7C52"/>
    <w:rsid w:val="001E7CE1"/>
    <w:rsid w:val="001F4C0D"/>
    <w:rsid w:val="00206E4E"/>
    <w:rsid w:val="002162A9"/>
    <w:rsid w:val="00217CAC"/>
    <w:rsid w:val="00217E2E"/>
    <w:rsid w:val="00224A94"/>
    <w:rsid w:val="002250A1"/>
    <w:rsid w:val="002279BC"/>
    <w:rsid w:val="002334D4"/>
    <w:rsid w:val="0023707A"/>
    <w:rsid w:val="00240A74"/>
    <w:rsid w:val="00241366"/>
    <w:rsid w:val="0025262A"/>
    <w:rsid w:val="00252C10"/>
    <w:rsid w:val="00253442"/>
    <w:rsid w:val="00254ADA"/>
    <w:rsid w:val="002562E6"/>
    <w:rsid w:val="00256329"/>
    <w:rsid w:val="00263C8A"/>
    <w:rsid w:val="0026596C"/>
    <w:rsid w:val="00275896"/>
    <w:rsid w:val="002765FB"/>
    <w:rsid w:val="002817B9"/>
    <w:rsid w:val="00293213"/>
    <w:rsid w:val="0029506F"/>
    <w:rsid w:val="0029568B"/>
    <w:rsid w:val="002A18B3"/>
    <w:rsid w:val="002A51F3"/>
    <w:rsid w:val="002B3103"/>
    <w:rsid w:val="002C05C1"/>
    <w:rsid w:val="002D4CCB"/>
    <w:rsid w:val="002D5080"/>
    <w:rsid w:val="002D5611"/>
    <w:rsid w:val="002D5C90"/>
    <w:rsid w:val="002E1187"/>
    <w:rsid w:val="002E425A"/>
    <w:rsid w:val="002F0DFB"/>
    <w:rsid w:val="002F61A8"/>
    <w:rsid w:val="00301973"/>
    <w:rsid w:val="0030323B"/>
    <w:rsid w:val="00306A55"/>
    <w:rsid w:val="0031205F"/>
    <w:rsid w:val="00315149"/>
    <w:rsid w:val="0032175B"/>
    <w:rsid w:val="00322AD8"/>
    <w:rsid w:val="003350CE"/>
    <w:rsid w:val="00336EFD"/>
    <w:rsid w:val="003443E2"/>
    <w:rsid w:val="003448DB"/>
    <w:rsid w:val="003453C6"/>
    <w:rsid w:val="003455C0"/>
    <w:rsid w:val="00346DCC"/>
    <w:rsid w:val="00357A20"/>
    <w:rsid w:val="003653FC"/>
    <w:rsid w:val="00373BA6"/>
    <w:rsid w:val="00380EE7"/>
    <w:rsid w:val="00381022"/>
    <w:rsid w:val="00382BB8"/>
    <w:rsid w:val="00391179"/>
    <w:rsid w:val="003911DE"/>
    <w:rsid w:val="003A1805"/>
    <w:rsid w:val="003A6807"/>
    <w:rsid w:val="003B6520"/>
    <w:rsid w:val="003B6D4F"/>
    <w:rsid w:val="003C3B0A"/>
    <w:rsid w:val="003C5E7E"/>
    <w:rsid w:val="003D1D23"/>
    <w:rsid w:val="003D329D"/>
    <w:rsid w:val="003D544E"/>
    <w:rsid w:val="003D7E1E"/>
    <w:rsid w:val="003E0914"/>
    <w:rsid w:val="003E0EA3"/>
    <w:rsid w:val="003E1259"/>
    <w:rsid w:val="003E2580"/>
    <w:rsid w:val="003E2D3D"/>
    <w:rsid w:val="003E393B"/>
    <w:rsid w:val="003E770B"/>
    <w:rsid w:val="003F4D9B"/>
    <w:rsid w:val="003F5FDB"/>
    <w:rsid w:val="003F775E"/>
    <w:rsid w:val="003F7BBC"/>
    <w:rsid w:val="00404967"/>
    <w:rsid w:val="00407523"/>
    <w:rsid w:val="00417DE4"/>
    <w:rsid w:val="004220CE"/>
    <w:rsid w:val="00422D70"/>
    <w:rsid w:val="00424770"/>
    <w:rsid w:val="00425AB4"/>
    <w:rsid w:val="0043188F"/>
    <w:rsid w:val="0044342B"/>
    <w:rsid w:val="0045199D"/>
    <w:rsid w:val="00451CEF"/>
    <w:rsid w:val="00454E13"/>
    <w:rsid w:val="0046634F"/>
    <w:rsid w:val="004665B8"/>
    <w:rsid w:val="00470825"/>
    <w:rsid w:val="00491940"/>
    <w:rsid w:val="004A313A"/>
    <w:rsid w:val="004A52E0"/>
    <w:rsid w:val="004A7CAD"/>
    <w:rsid w:val="004B120E"/>
    <w:rsid w:val="004B1ED8"/>
    <w:rsid w:val="004B4E3E"/>
    <w:rsid w:val="004B7B0D"/>
    <w:rsid w:val="004C34F6"/>
    <w:rsid w:val="004C47DB"/>
    <w:rsid w:val="004D4B07"/>
    <w:rsid w:val="004D7BDC"/>
    <w:rsid w:val="004E1E00"/>
    <w:rsid w:val="004E2930"/>
    <w:rsid w:val="004E42EE"/>
    <w:rsid w:val="004E7D57"/>
    <w:rsid w:val="004F11C1"/>
    <w:rsid w:val="004F2F4A"/>
    <w:rsid w:val="004F3056"/>
    <w:rsid w:val="004F7564"/>
    <w:rsid w:val="005022E5"/>
    <w:rsid w:val="00513DC7"/>
    <w:rsid w:val="00516925"/>
    <w:rsid w:val="00520E79"/>
    <w:rsid w:val="00542A44"/>
    <w:rsid w:val="005502B5"/>
    <w:rsid w:val="00552EF3"/>
    <w:rsid w:val="005534A4"/>
    <w:rsid w:val="00555D0C"/>
    <w:rsid w:val="00565039"/>
    <w:rsid w:val="005762EE"/>
    <w:rsid w:val="005962A5"/>
    <w:rsid w:val="0059694A"/>
    <w:rsid w:val="005A2905"/>
    <w:rsid w:val="005A67D4"/>
    <w:rsid w:val="005B0902"/>
    <w:rsid w:val="005B0C44"/>
    <w:rsid w:val="005B76F1"/>
    <w:rsid w:val="005C261B"/>
    <w:rsid w:val="005C3804"/>
    <w:rsid w:val="005E0F5A"/>
    <w:rsid w:val="005E10CC"/>
    <w:rsid w:val="005E18A8"/>
    <w:rsid w:val="005E459E"/>
    <w:rsid w:val="005E727D"/>
    <w:rsid w:val="005E75A9"/>
    <w:rsid w:val="005F67AE"/>
    <w:rsid w:val="005F7BE7"/>
    <w:rsid w:val="006132F8"/>
    <w:rsid w:val="006144D7"/>
    <w:rsid w:val="0061664D"/>
    <w:rsid w:val="006205E9"/>
    <w:rsid w:val="00620D31"/>
    <w:rsid w:val="006212A4"/>
    <w:rsid w:val="00631E6B"/>
    <w:rsid w:val="006321D9"/>
    <w:rsid w:val="00632DF4"/>
    <w:rsid w:val="0063694B"/>
    <w:rsid w:val="00636BAC"/>
    <w:rsid w:val="00637572"/>
    <w:rsid w:val="00645A19"/>
    <w:rsid w:val="0064734E"/>
    <w:rsid w:val="00655DF6"/>
    <w:rsid w:val="00660FC2"/>
    <w:rsid w:val="006634B2"/>
    <w:rsid w:val="00663C8A"/>
    <w:rsid w:val="006654EE"/>
    <w:rsid w:val="00667D5D"/>
    <w:rsid w:val="00670F72"/>
    <w:rsid w:val="00671962"/>
    <w:rsid w:val="00674743"/>
    <w:rsid w:val="00683234"/>
    <w:rsid w:val="0068628A"/>
    <w:rsid w:val="0069583C"/>
    <w:rsid w:val="006A1BC0"/>
    <w:rsid w:val="006A53CC"/>
    <w:rsid w:val="006A6E2D"/>
    <w:rsid w:val="006B4970"/>
    <w:rsid w:val="006B5968"/>
    <w:rsid w:val="006C440A"/>
    <w:rsid w:val="006C499C"/>
    <w:rsid w:val="006D3D2A"/>
    <w:rsid w:val="006D5BE4"/>
    <w:rsid w:val="006F0401"/>
    <w:rsid w:val="006F238A"/>
    <w:rsid w:val="00700529"/>
    <w:rsid w:val="00701D1E"/>
    <w:rsid w:val="007041C1"/>
    <w:rsid w:val="00706E51"/>
    <w:rsid w:val="007110D1"/>
    <w:rsid w:val="00712E70"/>
    <w:rsid w:val="007241E7"/>
    <w:rsid w:val="00725235"/>
    <w:rsid w:val="00727677"/>
    <w:rsid w:val="00742A75"/>
    <w:rsid w:val="00747005"/>
    <w:rsid w:val="007523C7"/>
    <w:rsid w:val="0075580B"/>
    <w:rsid w:val="00756B6B"/>
    <w:rsid w:val="00762895"/>
    <w:rsid w:val="00764484"/>
    <w:rsid w:val="00766A96"/>
    <w:rsid w:val="007673BA"/>
    <w:rsid w:val="00771AD8"/>
    <w:rsid w:val="0077280B"/>
    <w:rsid w:val="00776D9C"/>
    <w:rsid w:val="00784ADA"/>
    <w:rsid w:val="00786642"/>
    <w:rsid w:val="00793167"/>
    <w:rsid w:val="007967A1"/>
    <w:rsid w:val="007A15BC"/>
    <w:rsid w:val="007C47D4"/>
    <w:rsid w:val="007D05AC"/>
    <w:rsid w:val="007D1795"/>
    <w:rsid w:val="007D306A"/>
    <w:rsid w:val="007D5CA9"/>
    <w:rsid w:val="007E1716"/>
    <w:rsid w:val="007F1891"/>
    <w:rsid w:val="007F1F4B"/>
    <w:rsid w:val="008326F7"/>
    <w:rsid w:val="0083580B"/>
    <w:rsid w:val="0083595D"/>
    <w:rsid w:val="008442E5"/>
    <w:rsid w:val="00846507"/>
    <w:rsid w:val="008471CD"/>
    <w:rsid w:val="00850F00"/>
    <w:rsid w:val="00856F27"/>
    <w:rsid w:val="008613F5"/>
    <w:rsid w:val="00870853"/>
    <w:rsid w:val="00875E56"/>
    <w:rsid w:val="008814C5"/>
    <w:rsid w:val="00882D69"/>
    <w:rsid w:val="00885AC1"/>
    <w:rsid w:val="008922E1"/>
    <w:rsid w:val="00896406"/>
    <w:rsid w:val="008A3D1A"/>
    <w:rsid w:val="008A6BD5"/>
    <w:rsid w:val="008C32D5"/>
    <w:rsid w:val="008D0D46"/>
    <w:rsid w:val="008D333E"/>
    <w:rsid w:val="008E7D46"/>
    <w:rsid w:val="008F1BF5"/>
    <w:rsid w:val="008F2A88"/>
    <w:rsid w:val="00900534"/>
    <w:rsid w:val="0090187B"/>
    <w:rsid w:val="00902820"/>
    <w:rsid w:val="0090721C"/>
    <w:rsid w:val="00913858"/>
    <w:rsid w:val="00914FCA"/>
    <w:rsid w:val="00922A27"/>
    <w:rsid w:val="00927780"/>
    <w:rsid w:val="00931CB0"/>
    <w:rsid w:val="00934215"/>
    <w:rsid w:val="00936B31"/>
    <w:rsid w:val="009404FA"/>
    <w:rsid w:val="00943D76"/>
    <w:rsid w:val="0095086B"/>
    <w:rsid w:val="00951911"/>
    <w:rsid w:val="009532C7"/>
    <w:rsid w:val="00955AD4"/>
    <w:rsid w:val="00963C73"/>
    <w:rsid w:val="0096796C"/>
    <w:rsid w:val="00970D50"/>
    <w:rsid w:val="00976076"/>
    <w:rsid w:val="0097742A"/>
    <w:rsid w:val="00991212"/>
    <w:rsid w:val="0099676C"/>
    <w:rsid w:val="00996CD1"/>
    <w:rsid w:val="009A3ADE"/>
    <w:rsid w:val="009A4313"/>
    <w:rsid w:val="009A51AE"/>
    <w:rsid w:val="009A7736"/>
    <w:rsid w:val="009B4895"/>
    <w:rsid w:val="009B4ACA"/>
    <w:rsid w:val="009B7B17"/>
    <w:rsid w:val="009D2379"/>
    <w:rsid w:val="009D43A2"/>
    <w:rsid w:val="009D54F2"/>
    <w:rsid w:val="009D6946"/>
    <w:rsid w:val="009E40D5"/>
    <w:rsid w:val="009E522D"/>
    <w:rsid w:val="009E5321"/>
    <w:rsid w:val="009F0885"/>
    <w:rsid w:val="00A004EC"/>
    <w:rsid w:val="00A061AF"/>
    <w:rsid w:val="00A07A4B"/>
    <w:rsid w:val="00A11BE4"/>
    <w:rsid w:val="00A121BE"/>
    <w:rsid w:val="00A17C01"/>
    <w:rsid w:val="00A2192D"/>
    <w:rsid w:val="00A2330A"/>
    <w:rsid w:val="00A2592C"/>
    <w:rsid w:val="00A34133"/>
    <w:rsid w:val="00A368AE"/>
    <w:rsid w:val="00A579FC"/>
    <w:rsid w:val="00A6194E"/>
    <w:rsid w:val="00A61E9A"/>
    <w:rsid w:val="00A66188"/>
    <w:rsid w:val="00A80390"/>
    <w:rsid w:val="00A826A5"/>
    <w:rsid w:val="00A82ED4"/>
    <w:rsid w:val="00A85C0E"/>
    <w:rsid w:val="00A92129"/>
    <w:rsid w:val="00A93598"/>
    <w:rsid w:val="00A94B2D"/>
    <w:rsid w:val="00A96212"/>
    <w:rsid w:val="00AA14AA"/>
    <w:rsid w:val="00AA2E95"/>
    <w:rsid w:val="00AA3A31"/>
    <w:rsid w:val="00AA6719"/>
    <w:rsid w:val="00AB3C09"/>
    <w:rsid w:val="00AB3EAC"/>
    <w:rsid w:val="00AB5E80"/>
    <w:rsid w:val="00AC0AF1"/>
    <w:rsid w:val="00AC2DD0"/>
    <w:rsid w:val="00AE446D"/>
    <w:rsid w:val="00AE6D0A"/>
    <w:rsid w:val="00B00AD5"/>
    <w:rsid w:val="00B01CEA"/>
    <w:rsid w:val="00B054BD"/>
    <w:rsid w:val="00B304D6"/>
    <w:rsid w:val="00B34BBA"/>
    <w:rsid w:val="00B34F65"/>
    <w:rsid w:val="00B36378"/>
    <w:rsid w:val="00B41D7C"/>
    <w:rsid w:val="00B46D8A"/>
    <w:rsid w:val="00B5021F"/>
    <w:rsid w:val="00B54ADB"/>
    <w:rsid w:val="00B651A4"/>
    <w:rsid w:val="00B65E18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B7892"/>
    <w:rsid w:val="00BC2923"/>
    <w:rsid w:val="00BC2E67"/>
    <w:rsid w:val="00BD1B7F"/>
    <w:rsid w:val="00BE156E"/>
    <w:rsid w:val="00BF3DF2"/>
    <w:rsid w:val="00C023F7"/>
    <w:rsid w:val="00C17654"/>
    <w:rsid w:val="00C22F94"/>
    <w:rsid w:val="00C31C0E"/>
    <w:rsid w:val="00C34F9A"/>
    <w:rsid w:val="00C53CBF"/>
    <w:rsid w:val="00C544A1"/>
    <w:rsid w:val="00C5552B"/>
    <w:rsid w:val="00C56A6D"/>
    <w:rsid w:val="00C67375"/>
    <w:rsid w:val="00C731A3"/>
    <w:rsid w:val="00C80F9D"/>
    <w:rsid w:val="00C81210"/>
    <w:rsid w:val="00C824AE"/>
    <w:rsid w:val="00C82D50"/>
    <w:rsid w:val="00C9322B"/>
    <w:rsid w:val="00CA63D7"/>
    <w:rsid w:val="00CB2485"/>
    <w:rsid w:val="00CB4869"/>
    <w:rsid w:val="00CB500B"/>
    <w:rsid w:val="00CC148A"/>
    <w:rsid w:val="00CC356F"/>
    <w:rsid w:val="00CC3D72"/>
    <w:rsid w:val="00CC4144"/>
    <w:rsid w:val="00CD0F67"/>
    <w:rsid w:val="00CD4526"/>
    <w:rsid w:val="00CD7FEF"/>
    <w:rsid w:val="00CE0AA6"/>
    <w:rsid w:val="00CE35CB"/>
    <w:rsid w:val="00CE62F4"/>
    <w:rsid w:val="00D152CD"/>
    <w:rsid w:val="00D2404B"/>
    <w:rsid w:val="00D32B2A"/>
    <w:rsid w:val="00D3350A"/>
    <w:rsid w:val="00D336D3"/>
    <w:rsid w:val="00D3418D"/>
    <w:rsid w:val="00D37C15"/>
    <w:rsid w:val="00D53214"/>
    <w:rsid w:val="00D540D9"/>
    <w:rsid w:val="00D57320"/>
    <w:rsid w:val="00D605F4"/>
    <w:rsid w:val="00D615BF"/>
    <w:rsid w:val="00D62A93"/>
    <w:rsid w:val="00D62BA3"/>
    <w:rsid w:val="00D644AF"/>
    <w:rsid w:val="00D67CDD"/>
    <w:rsid w:val="00D704B7"/>
    <w:rsid w:val="00D802DF"/>
    <w:rsid w:val="00D840B6"/>
    <w:rsid w:val="00D84480"/>
    <w:rsid w:val="00D8617A"/>
    <w:rsid w:val="00D873CB"/>
    <w:rsid w:val="00DA3071"/>
    <w:rsid w:val="00DA403C"/>
    <w:rsid w:val="00DA4949"/>
    <w:rsid w:val="00DA7C45"/>
    <w:rsid w:val="00DB02AD"/>
    <w:rsid w:val="00DB049A"/>
    <w:rsid w:val="00DB237A"/>
    <w:rsid w:val="00DB4E2F"/>
    <w:rsid w:val="00DC51C1"/>
    <w:rsid w:val="00DE0AFE"/>
    <w:rsid w:val="00DE4EC1"/>
    <w:rsid w:val="00DE62D1"/>
    <w:rsid w:val="00DF199F"/>
    <w:rsid w:val="00DF7E1A"/>
    <w:rsid w:val="00E0092C"/>
    <w:rsid w:val="00E019EF"/>
    <w:rsid w:val="00E02F06"/>
    <w:rsid w:val="00E04C1C"/>
    <w:rsid w:val="00E05C9C"/>
    <w:rsid w:val="00E10BC6"/>
    <w:rsid w:val="00E14ABC"/>
    <w:rsid w:val="00E21C95"/>
    <w:rsid w:val="00E261D6"/>
    <w:rsid w:val="00E330A7"/>
    <w:rsid w:val="00E41D99"/>
    <w:rsid w:val="00E511B1"/>
    <w:rsid w:val="00E567EC"/>
    <w:rsid w:val="00E608D9"/>
    <w:rsid w:val="00E72CB7"/>
    <w:rsid w:val="00E84FF6"/>
    <w:rsid w:val="00E90027"/>
    <w:rsid w:val="00E91A94"/>
    <w:rsid w:val="00E93345"/>
    <w:rsid w:val="00E946E2"/>
    <w:rsid w:val="00E94A9D"/>
    <w:rsid w:val="00E96426"/>
    <w:rsid w:val="00EA70EC"/>
    <w:rsid w:val="00EA785A"/>
    <w:rsid w:val="00EB2432"/>
    <w:rsid w:val="00EB4660"/>
    <w:rsid w:val="00EB4C82"/>
    <w:rsid w:val="00EC0067"/>
    <w:rsid w:val="00EC0A8E"/>
    <w:rsid w:val="00EC39D0"/>
    <w:rsid w:val="00ED2B44"/>
    <w:rsid w:val="00EE1B92"/>
    <w:rsid w:val="00EE4D08"/>
    <w:rsid w:val="00EE587B"/>
    <w:rsid w:val="00EF3B1C"/>
    <w:rsid w:val="00F0674F"/>
    <w:rsid w:val="00F07550"/>
    <w:rsid w:val="00F113F0"/>
    <w:rsid w:val="00F117D2"/>
    <w:rsid w:val="00F15C8A"/>
    <w:rsid w:val="00F16685"/>
    <w:rsid w:val="00F21E44"/>
    <w:rsid w:val="00F24A44"/>
    <w:rsid w:val="00F36375"/>
    <w:rsid w:val="00F479FF"/>
    <w:rsid w:val="00F512D1"/>
    <w:rsid w:val="00F52BD6"/>
    <w:rsid w:val="00F53707"/>
    <w:rsid w:val="00F551E8"/>
    <w:rsid w:val="00F56FD9"/>
    <w:rsid w:val="00F724A7"/>
    <w:rsid w:val="00F73520"/>
    <w:rsid w:val="00F74C5C"/>
    <w:rsid w:val="00F8224A"/>
    <w:rsid w:val="00F8324B"/>
    <w:rsid w:val="00F836FD"/>
    <w:rsid w:val="00F8372E"/>
    <w:rsid w:val="00F83A36"/>
    <w:rsid w:val="00F91877"/>
    <w:rsid w:val="00F92702"/>
    <w:rsid w:val="00F92B92"/>
    <w:rsid w:val="00FA0C3B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4C69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6</cp:revision>
  <cp:lastPrinted>2022-11-09T21:57:00Z</cp:lastPrinted>
  <dcterms:created xsi:type="dcterms:W3CDTF">2022-11-09T18:45:00Z</dcterms:created>
  <dcterms:modified xsi:type="dcterms:W3CDTF">2022-11-10T17:25:00Z</dcterms:modified>
</cp:coreProperties>
</file>